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7F" w:rsidRPr="00984B7F" w:rsidRDefault="00A13D01" w:rsidP="00984B7F">
      <w:pPr>
        <w:spacing w:after="300"/>
        <w:rPr>
          <w:rFonts w:ascii="Arial" w:hAnsi="Arial" w:cs="Arial"/>
          <w:b/>
          <w:sz w:val="24"/>
          <w:szCs w:val="24"/>
        </w:rPr>
      </w:pPr>
      <w:r w:rsidRPr="00BC496D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4E02CF" w:rsidRPr="00BC496D">
        <w:rPr>
          <w:rFonts w:ascii="Arial" w:hAnsi="Arial" w:cs="Arial"/>
          <w:b/>
          <w:sz w:val="28"/>
          <w:szCs w:val="28"/>
        </w:rPr>
        <w:t>1</w:t>
      </w:r>
      <w:r w:rsidR="00A23B2F" w:rsidRPr="00BC496D">
        <w:rPr>
          <w:rFonts w:ascii="Arial" w:hAnsi="Arial" w:cs="Arial"/>
          <w:b/>
          <w:sz w:val="28"/>
          <w:szCs w:val="28"/>
        </w:rPr>
        <w:t xml:space="preserve">. </w:t>
      </w:r>
      <w:r w:rsidRPr="00BC496D">
        <w:rPr>
          <w:rFonts w:ascii="Arial" w:hAnsi="Arial" w:cs="Arial"/>
          <w:b/>
          <w:sz w:val="28"/>
          <w:szCs w:val="28"/>
        </w:rPr>
        <w:t>Lehrjahr</w:t>
      </w:r>
      <w:r w:rsidR="00BC496D">
        <w:rPr>
          <w:rFonts w:ascii="Arial" w:hAnsi="Arial" w:cs="Arial"/>
          <w:b/>
          <w:sz w:val="28"/>
          <w:szCs w:val="28"/>
        </w:rPr>
        <w:t xml:space="preserve"> </w:t>
      </w:r>
      <w:r w:rsidRPr="00BC496D">
        <w:rPr>
          <w:rFonts w:ascii="Arial" w:hAnsi="Arial" w:cs="Arial"/>
          <w:b/>
          <w:sz w:val="28"/>
          <w:szCs w:val="28"/>
        </w:rPr>
        <w:t>/</w:t>
      </w:r>
      <w:r w:rsidR="00BC496D">
        <w:rPr>
          <w:rFonts w:ascii="Arial" w:hAnsi="Arial" w:cs="Arial"/>
          <w:b/>
          <w:sz w:val="28"/>
          <w:szCs w:val="28"/>
        </w:rPr>
        <w:t xml:space="preserve"> </w:t>
      </w:r>
      <w:r w:rsidR="004E02CF" w:rsidRPr="00BC496D">
        <w:rPr>
          <w:rFonts w:ascii="Arial" w:hAnsi="Arial" w:cs="Arial"/>
          <w:b/>
          <w:sz w:val="28"/>
          <w:szCs w:val="28"/>
        </w:rPr>
        <w:t>2</w:t>
      </w:r>
      <w:r w:rsidR="00A23B2F" w:rsidRPr="00BC496D">
        <w:rPr>
          <w:rFonts w:ascii="Arial" w:hAnsi="Arial" w:cs="Arial"/>
          <w:b/>
          <w:sz w:val="28"/>
          <w:szCs w:val="28"/>
        </w:rPr>
        <w:t xml:space="preserve">. </w:t>
      </w:r>
      <w:r w:rsidRPr="00BC496D">
        <w:rPr>
          <w:rFonts w:ascii="Arial" w:hAnsi="Arial" w:cs="Arial"/>
          <w:b/>
          <w:sz w:val="28"/>
          <w:szCs w:val="28"/>
        </w:rPr>
        <w:t>Semester</w:t>
      </w:r>
    </w:p>
    <w:p w:rsidR="00561AAD" w:rsidRPr="00BC496D" w:rsidRDefault="000D298C">
      <w:pPr>
        <w:rPr>
          <w:rFonts w:ascii="Arial" w:hAnsi="Arial" w:cs="Arial"/>
          <w:b/>
          <w:sz w:val="24"/>
          <w:szCs w:val="24"/>
        </w:rPr>
      </w:pPr>
      <w:r w:rsidRPr="00BC496D">
        <w:rPr>
          <w:rFonts w:ascii="Arial" w:hAnsi="Arial" w:cs="Arial"/>
          <w:b/>
          <w:sz w:val="24"/>
          <w:szCs w:val="24"/>
        </w:rPr>
        <w:t>B</w:t>
      </w:r>
      <w:r w:rsidR="00DF37CA" w:rsidRPr="00BC496D">
        <w:rPr>
          <w:rFonts w:ascii="Arial" w:hAnsi="Arial" w:cs="Arial"/>
          <w:b/>
          <w:sz w:val="24"/>
          <w:szCs w:val="24"/>
        </w:rPr>
        <w:t xml:space="preserve">erufliche </w:t>
      </w:r>
      <w:r w:rsidRPr="00BC496D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BC496D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BC496D" w:rsidTr="00B91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06252" w:rsidRPr="00BC496D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:rsidR="00006252" w:rsidRPr="00BC496D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Leistungsziel</w:t>
            </w:r>
            <w:r w:rsidR="008A67D2" w:rsidRPr="00BC496D">
              <w:rPr>
                <w:rFonts w:ascii="Arial" w:hAnsi="Arial" w:cs="Arial"/>
              </w:rPr>
              <w:t>e</w:t>
            </w:r>
            <w:r w:rsidRPr="00BC496D">
              <w:rPr>
                <w:rFonts w:ascii="Arial" w:hAnsi="Arial" w:cs="Arial"/>
              </w:rPr>
              <w:t xml:space="preserve"> Betrieb</w:t>
            </w:r>
          </w:p>
        </w:tc>
        <w:tc>
          <w:tcPr>
            <w:tcW w:w="370" w:type="dxa"/>
          </w:tcPr>
          <w:p w:rsidR="00006252" w:rsidRPr="00BC496D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:rsidR="00006252" w:rsidRPr="00BC496D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:rsidR="00006252" w:rsidRPr="00BC496D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:rsidR="00006252" w:rsidRPr="00BC496D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Bearbeitet</w:t>
            </w:r>
          </w:p>
        </w:tc>
      </w:tr>
      <w:tr w:rsidR="002A0A05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A0A05" w:rsidRPr="00BC496D" w:rsidRDefault="002A0A05" w:rsidP="00C939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C496D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8268F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BC496D">
              <w:rPr>
                <w:rFonts w:ascii="Arial" w:hAnsi="Arial" w:cs="Arial"/>
                <w:b w:val="0"/>
                <w:sz w:val="20"/>
                <w:szCs w:val="20"/>
              </w:rPr>
              <w:t>1.2.</w:t>
            </w:r>
          </w:p>
        </w:tc>
        <w:tc>
          <w:tcPr>
            <w:tcW w:w="6268" w:type="dxa"/>
          </w:tcPr>
          <w:p w:rsidR="002A0A05" w:rsidRPr="00BC496D" w:rsidRDefault="00C9399C" w:rsidP="00A17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>Zahntechnikerinnen und Zahntechniker empfangen Kundinnen und Kunden sowie Lieferanten gemäss betrieblichen Vorgaben und Werten (K3).</w:t>
            </w:r>
          </w:p>
        </w:tc>
        <w:tc>
          <w:tcPr>
            <w:tcW w:w="370" w:type="dxa"/>
          </w:tcPr>
          <w:p w:rsidR="002A0A05" w:rsidRPr="00BC496D" w:rsidRDefault="00535444" w:rsidP="00BA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2A0A05" w:rsidRPr="00BC496D" w:rsidRDefault="002A0A05" w:rsidP="00BA05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2A0A05" w:rsidRPr="00BC496D" w:rsidRDefault="002A0A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2A0A05" w:rsidRPr="00BC496D" w:rsidRDefault="002A0A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C07" w:rsidRPr="00BC496D" w:rsidTr="00B913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15C07" w:rsidRPr="00BC496D" w:rsidRDefault="008268F0" w:rsidP="00215C0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215C07" w:rsidRPr="00BC496D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 xml:space="preserve">Zahntechnikerinnen und Zahntechniker bewirtschaften die Lagerbestände an Verbrauchs- und Verkaufsmaterial nachhaltig (K3). </w:t>
            </w:r>
          </w:p>
        </w:tc>
        <w:tc>
          <w:tcPr>
            <w:tcW w:w="370" w:type="dxa"/>
          </w:tcPr>
          <w:p w:rsidR="00215C07" w:rsidRPr="00BC496D" w:rsidRDefault="00535444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C07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15C07" w:rsidRPr="00BC496D" w:rsidRDefault="008268F0" w:rsidP="00215C0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215C07" w:rsidRPr="00BC496D">
              <w:rPr>
                <w:rFonts w:ascii="Arial" w:hAnsi="Arial" w:cs="Arial"/>
                <w:b w:val="0"/>
                <w:sz w:val="20"/>
                <w:szCs w:val="20"/>
              </w:rPr>
              <w:t>3.2.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7" w:rsidRPr="00BC496D" w:rsidRDefault="00215C07" w:rsidP="00A17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>Zahntechnikerinnen und Zahntechniker führen die für die Lagerbewirtschaftung notwendigen Dokumente und Daten nachvollziehbar gemäss betrieblichen Vorgaben (K3).</w:t>
            </w:r>
          </w:p>
        </w:tc>
        <w:tc>
          <w:tcPr>
            <w:tcW w:w="370" w:type="dxa"/>
          </w:tcPr>
          <w:p w:rsidR="00215C07" w:rsidRPr="00BC496D" w:rsidRDefault="00535444" w:rsidP="00215C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215C07" w:rsidRPr="00BC496D" w:rsidRDefault="00215C07" w:rsidP="00215C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215C07" w:rsidRPr="00BC496D" w:rsidRDefault="00215C07" w:rsidP="00215C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215C07" w:rsidRPr="00BC496D" w:rsidRDefault="00215C07" w:rsidP="00215C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C07" w:rsidRPr="00BC496D" w:rsidTr="00B913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15C07" w:rsidRPr="00BC496D" w:rsidRDefault="00215C07" w:rsidP="00215C0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C496D">
              <w:rPr>
                <w:rFonts w:ascii="Arial" w:hAnsi="Arial" w:cs="Arial"/>
                <w:b w:val="0"/>
                <w:sz w:val="20"/>
                <w:szCs w:val="20"/>
              </w:rPr>
              <w:t>A.3.3.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 xml:space="preserve">Zahntechnikerinnen und Zahntechniker erfassen den jeweils aktuellen Bedarf an Verbrauchs- und Verkaufsmaterial auf der Grundlage der Kundenaufträge (K3). </w:t>
            </w:r>
          </w:p>
        </w:tc>
        <w:tc>
          <w:tcPr>
            <w:tcW w:w="370" w:type="dxa"/>
          </w:tcPr>
          <w:p w:rsidR="00215C07" w:rsidRPr="00BC496D" w:rsidRDefault="00535444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215C07" w:rsidRPr="00BC496D" w:rsidRDefault="00215C07" w:rsidP="00215C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3.4.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 xml:space="preserve">Zahntechnikerinnen und Zahntechniker bewirtschaften die Lagerbestände an Verbrauchs- und Verkaufsmaterial nachhaltig (K3). 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3.5.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D56410" w:rsidP="00BC49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>Zahntechnikerinnen und Zahntechniker führen die für die Lagerbewirtschaftung notwendigen Dokumente und Daten nachvollziehbar gemäss betrieblichen Vorgaben (K3).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3.6.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96D">
              <w:rPr>
                <w:rFonts w:ascii="Arial" w:hAnsi="Arial" w:cs="Arial"/>
                <w:sz w:val="20"/>
                <w:szCs w:val="20"/>
              </w:rPr>
              <w:t xml:space="preserve">Zahntechnikerinnen und Zahntechniker erfassen den jeweils aktuellen Bedarf an Verbrauchs- und Verkaufsmaterial auf der Grundlage der Kundenaufträge (K3). 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A17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A17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3.1.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A175EB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175E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Zahntechnikerinnen und Zahntechniker wählen die Halteelemente für Teilprothesen gemäss Planung aus (K3).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4.1.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A175EB" w:rsidP="00A17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A175E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Zahntechnikerinnen und Zahntechniker stellen Teilprothesen gemäss Arbeitsplanung analog und/oder digital her (K3).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410" w:rsidRPr="00BC496D" w:rsidTr="00B913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56410" w:rsidRPr="00BC496D" w:rsidRDefault="008268F0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C.</w:t>
            </w:r>
            <w:r w:rsidR="00D56410" w:rsidRPr="00BC496D">
              <w:rPr>
                <w:rFonts w:ascii="Arial" w:hAnsi="Arial" w:cs="Arial"/>
                <w:b w:val="0"/>
                <w:sz w:val="20"/>
                <w:szCs w:val="20"/>
              </w:rPr>
              <w:t>1.1.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10" w:rsidRPr="00BC496D" w:rsidRDefault="00A175EB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A175EB">
              <w:rPr>
                <w:rFonts w:ascii="Arial" w:eastAsia="Times New Roman" w:hAnsi="Arial" w:cs="Arial"/>
                <w:sz w:val="20"/>
                <w:szCs w:val="20"/>
                <w:lang w:eastAsia="de-CH"/>
              </w:rPr>
              <w:t>Zahntechnikerinnen und Zahntechniker</w:t>
            </w:r>
            <w:r w:rsidRPr="00A175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erfassen die </w:t>
            </w:r>
            <w:r w:rsidRPr="00A175EB">
              <w:rPr>
                <w:rFonts w:ascii="Arial" w:eastAsia="Times New Roman" w:hAnsi="Arial" w:cs="Arial"/>
                <w:bCs/>
                <w:sz w:val="20"/>
                <w:szCs w:val="20"/>
                <w:lang w:eastAsia="de-CH"/>
              </w:rPr>
              <w:t xml:space="preserve">funktionellen und ästhetischen Anforderungen an Einzelzahn- und </w:t>
            </w:r>
            <w:r w:rsidRPr="00A175EB">
              <w:rPr>
                <w:rFonts w:ascii="Arial" w:eastAsia="Times New Roman" w:hAnsi="Arial" w:cs="Arial"/>
                <w:bCs/>
                <w:sz w:val="20"/>
                <w:szCs w:val="20"/>
                <w:lang w:eastAsia="de-CH"/>
              </w:rPr>
              <w:lastRenderedPageBreak/>
              <w:t>Brückenversorgungen gemäss Vorgaben der Zahnärztin/des Zahnarztes und den Patientenwünschen (K4).</w:t>
            </w:r>
          </w:p>
        </w:tc>
        <w:tc>
          <w:tcPr>
            <w:tcW w:w="370" w:type="dxa"/>
          </w:tcPr>
          <w:p w:rsidR="00D56410" w:rsidRPr="00BC496D" w:rsidRDefault="00535444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X</w:t>
            </w:r>
          </w:p>
        </w:tc>
        <w:tc>
          <w:tcPr>
            <w:tcW w:w="36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D56410" w:rsidRPr="00BC496D" w:rsidRDefault="00D56410" w:rsidP="00D564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4F2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FE24F2" w:rsidRPr="00FE24F2" w:rsidRDefault="00FE24F2" w:rsidP="00D5641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FE24F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C.3.2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2" w:rsidRPr="00A175EB" w:rsidRDefault="0049254E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de-CH"/>
              </w:rPr>
            </w:pPr>
            <w:r w:rsidRPr="00B7013C">
              <w:rPr>
                <w:rFonts w:ascii="Arial" w:hAnsi="Arial" w:cs="Arial"/>
                <w:sz w:val="20"/>
                <w:szCs w:val="20"/>
              </w:rPr>
              <w:t>Zahntechnikerinnen und Zahntechniker stellen monolithische Kronen analog und/oder digital gemäss Arbeitsplanung her.</w:t>
            </w:r>
          </w:p>
        </w:tc>
        <w:tc>
          <w:tcPr>
            <w:tcW w:w="370" w:type="dxa"/>
          </w:tcPr>
          <w:p w:rsidR="00FE24F2" w:rsidRDefault="0049254E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:rsidR="00FE24F2" w:rsidRPr="00BC496D" w:rsidRDefault="00FE24F2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:rsidR="00FE24F2" w:rsidRPr="00BC496D" w:rsidRDefault="00FE24F2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:rsidR="00FE24F2" w:rsidRPr="00BC496D" w:rsidRDefault="00FE24F2" w:rsidP="00D56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717" w:rsidRPr="00BC496D" w:rsidRDefault="008E7717">
      <w:pPr>
        <w:rPr>
          <w:rFonts w:ascii="Arial" w:hAnsi="Arial" w:cs="Arial"/>
        </w:rPr>
      </w:pPr>
    </w:p>
    <w:p w:rsidR="008E7717" w:rsidRPr="00BC496D" w:rsidRDefault="00344946" w:rsidP="00344946">
      <w:pPr>
        <w:spacing w:after="0"/>
        <w:rPr>
          <w:rFonts w:ascii="Arial" w:hAnsi="Arial" w:cs="Arial"/>
        </w:rPr>
      </w:pPr>
      <w:r w:rsidRPr="00BC496D">
        <w:rPr>
          <w:rFonts w:ascii="Arial" w:hAnsi="Arial" w:cs="Arial"/>
        </w:rPr>
        <w:t>E: Einführung</w:t>
      </w:r>
    </w:p>
    <w:p w:rsidR="00EE4308" w:rsidRPr="00BC496D" w:rsidRDefault="00344946" w:rsidP="00344946">
      <w:pPr>
        <w:spacing w:after="0"/>
        <w:rPr>
          <w:rFonts w:ascii="Arial" w:hAnsi="Arial" w:cs="Arial"/>
        </w:rPr>
      </w:pPr>
      <w:r w:rsidRPr="00BC496D">
        <w:rPr>
          <w:rFonts w:ascii="Arial" w:hAnsi="Arial" w:cs="Arial"/>
        </w:rPr>
        <w:t>V: Vertiefung</w:t>
      </w:r>
    </w:p>
    <w:p w:rsidR="00EB5CD6" w:rsidRDefault="00EB5CD6">
      <w:pPr>
        <w:rPr>
          <w:rFonts w:ascii="Arial" w:hAnsi="Arial" w:cs="Arial"/>
          <w:b/>
          <w:sz w:val="24"/>
          <w:szCs w:val="24"/>
        </w:rPr>
      </w:pPr>
    </w:p>
    <w:p w:rsidR="00EB5CD6" w:rsidRDefault="00EB5CD6">
      <w:pPr>
        <w:rPr>
          <w:rFonts w:ascii="Arial" w:hAnsi="Arial" w:cs="Arial"/>
          <w:b/>
          <w:sz w:val="24"/>
          <w:szCs w:val="24"/>
        </w:rPr>
      </w:pPr>
    </w:p>
    <w:p w:rsidR="00F02357" w:rsidRPr="00BC496D" w:rsidRDefault="00F02357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C496D">
        <w:rPr>
          <w:rFonts w:ascii="Arial" w:hAnsi="Arial" w:cs="Arial"/>
          <w:b/>
          <w:sz w:val="24"/>
          <w:szCs w:val="24"/>
        </w:rPr>
        <w:br w:type="page"/>
      </w:r>
    </w:p>
    <w:p w:rsidR="00CD5701" w:rsidRPr="00BC496D" w:rsidRDefault="00A30D7C" w:rsidP="00EE4308">
      <w:pPr>
        <w:rPr>
          <w:rFonts w:ascii="Arial" w:hAnsi="Arial" w:cs="Arial"/>
          <w:b/>
          <w:sz w:val="24"/>
          <w:szCs w:val="24"/>
        </w:rPr>
      </w:pPr>
      <w:r w:rsidRPr="00BC496D">
        <w:rPr>
          <w:rFonts w:ascii="Arial" w:hAnsi="Arial" w:cs="Arial"/>
          <w:b/>
          <w:sz w:val="24"/>
          <w:szCs w:val="24"/>
        </w:rPr>
        <w:lastRenderedPageBreak/>
        <w:t>Beitrag überbetriebliche Kurse</w:t>
      </w:r>
    </w:p>
    <w:tbl>
      <w:tblPr>
        <w:tblStyle w:val="HellesRaster"/>
        <w:tblW w:w="1454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5757"/>
        <w:gridCol w:w="1529"/>
      </w:tblGrid>
      <w:tr w:rsidR="00A30D7C" w:rsidRPr="00BC496D" w:rsidTr="00B91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C496D" w:rsidRDefault="00A30D7C" w:rsidP="00495FFC">
            <w:pPr>
              <w:spacing w:before="60" w:after="60"/>
              <w:rPr>
                <w:rFonts w:ascii="Arial" w:hAnsi="Arial" w:cs="Arial"/>
              </w:rPr>
            </w:pPr>
            <w:proofErr w:type="spellStart"/>
            <w:r w:rsidRPr="00BC496D">
              <w:rPr>
                <w:rFonts w:ascii="Arial" w:hAnsi="Arial" w:cs="Arial"/>
              </w:rPr>
              <w:t>üK</w:t>
            </w:r>
            <w:proofErr w:type="spellEnd"/>
          </w:p>
        </w:tc>
        <w:tc>
          <w:tcPr>
            <w:tcW w:w="6268" w:type="dxa"/>
          </w:tcPr>
          <w:p w:rsidR="00A30D7C" w:rsidRPr="00BC496D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Titel</w:t>
            </w:r>
          </w:p>
        </w:tc>
        <w:tc>
          <w:tcPr>
            <w:tcW w:w="5757" w:type="dxa"/>
          </w:tcPr>
          <w:p w:rsidR="00A30D7C" w:rsidRPr="00BC496D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Anforderungen</w:t>
            </w:r>
          </w:p>
        </w:tc>
        <w:tc>
          <w:tcPr>
            <w:tcW w:w="1529" w:type="dxa"/>
          </w:tcPr>
          <w:p w:rsidR="00A30D7C" w:rsidRPr="00BC496D" w:rsidRDefault="00A30D7C" w:rsidP="00495FF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C496D">
              <w:rPr>
                <w:rFonts w:ascii="Arial" w:hAnsi="Arial" w:cs="Arial"/>
              </w:rPr>
              <w:t>Zeitpunkt</w:t>
            </w:r>
          </w:p>
        </w:tc>
      </w:tr>
      <w:tr w:rsidR="00A30D7C" w:rsidRPr="00BC496D" w:rsidTr="00B9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A30D7C" w:rsidRPr="00BC496D" w:rsidRDefault="00FE24F2" w:rsidP="00495FF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6268" w:type="dxa"/>
          </w:tcPr>
          <w:p w:rsidR="00A30D7C" w:rsidRPr="00FE24F2" w:rsidRDefault="00FE24F2" w:rsidP="00FE24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E24F2">
              <w:rPr>
                <w:rFonts w:ascii="Arial" w:hAnsi="Arial" w:cs="Arial"/>
                <w:bCs/>
                <w:sz w:val="20"/>
                <w:szCs w:val="20"/>
              </w:rPr>
              <w:t>Morphologie der Zähne (Zähne modellieren)</w:t>
            </w:r>
          </w:p>
        </w:tc>
        <w:tc>
          <w:tcPr>
            <w:tcW w:w="5757" w:type="dxa"/>
          </w:tcPr>
          <w:p w:rsidR="00FE24F2" w:rsidRPr="00B44800" w:rsidRDefault="00FE24F2" w:rsidP="00B44800">
            <w:pPr>
              <w:pStyle w:val="Listenabsatz"/>
              <w:numPr>
                <w:ilvl w:val="0"/>
                <w:numId w:val="2"/>
              </w:numPr>
              <w:ind w:left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800">
              <w:rPr>
                <w:rFonts w:ascii="Arial" w:hAnsi="Arial" w:cs="Arial"/>
                <w:sz w:val="20"/>
                <w:szCs w:val="20"/>
              </w:rPr>
              <w:t>Kenntnisse über Zahnformen</w:t>
            </w:r>
          </w:p>
          <w:p w:rsidR="00FE24F2" w:rsidRPr="00B44800" w:rsidRDefault="00FE24F2" w:rsidP="00B44800">
            <w:pPr>
              <w:pStyle w:val="Listenabsatz"/>
              <w:numPr>
                <w:ilvl w:val="0"/>
                <w:numId w:val="2"/>
              </w:numPr>
              <w:ind w:left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800">
              <w:rPr>
                <w:rFonts w:ascii="Arial" w:hAnsi="Arial" w:cs="Arial"/>
                <w:sz w:val="20"/>
                <w:szCs w:val="20"/>
              </w:rPr>
              <w:t>Modellieren mit Instrumenten und Arbeitsmateriealien (Einführungskenntnisse)</w:t>
            </w:r>
          </w:p>
          <w:p w:rsidR="00A30D7C" w:rsidRPr="00B44800" w:rsidRDefault="00FE24F2" w:rsidP="00B44800">
            <w:pPr>
              <w:pStyle w:val="Listenabsatz"/>
              <w:numPr>
                <w:ilvl w:val="0"/>
                <w:numId w:val="2"/>
              </w:numPr>
              <w:ind w:left="4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800">
              <w:rPr>
                <w:rFonts w:ascii="Arial" w:hAnsi="Arial" w:cs="Arial"/>
                <w:sz w:val="20"/>
                <w:szCs w:val="20"/>
              </w:rPr>
              <w:t xml:space="preserve">Evtl. Kenntnisse des </w:t>
            </w:r>
            <w:proofErr w:type="spellStart"/>
            <w:r w:rsidRPr="00B44800">
              <w:rPr>
                <w:rFonts w:ascii="Arial" w:hAnsi="Arial" w:cs="Arial"/>
                <w:sz w:val="20"/>
                <w:szCs w:val="20"/>
              </w:rPr>
              <w:t>okklusalen</w:t>
            </w:r>
            <w:proofErr w:type="spellEnd"/>
            <w:r w:rsidRPr="00B44800">
              <w:rPr>
                <w:rFonts w:ascii="Arial" w:hAnsi="Arial" w:cs="Arial"/>
                <w:sz w:val="20"/>
                <w:szCs w:val="20"/>
              </w:rPr>
              <w:t xml:space="preserve"> Kompasses</w:t>
            </w:r>
          </w:p>
        </w:tc>
        <w:tc>
          <w:tcPr>
            <w:tcW w:w="1529" w:type="dxa"/>
          </w:tcPr>
          <w:p w:rsidR="00A30D7C" w:rsidRPr="00BC496D" w:rsidRDefault="00B44800" w:rsidP="00495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 2. Semester</w:t>
            </w:r>
          </w:p>
        </w:tc>
      </w:tr>
    </w:tbl>
    <w:p w:rsidR="00EE4308" w:rsidRPr="00BC496D" w:rsidRDefault="00EE4308" w:rsidP="00EE4308">
      <w:pPr>
        <w:rPr>
          <w:rFonts w:ascii="Arial" w:hAnsi="Arial" w:cs="Arial"/>
          <w:b/>
          <w:sz w:val="24"/>
          <w:szCs w:val="24"/>
        </w:rPr>
      </w:pPr>
    </w:p>
    <w:p w:rsidR="00BE7A27" w:rsidRPr="00BC496D" w:rsidRDefault="00A30D7C" w:rsidP="00EE4308">
      <w:pPr>
        <w:rPr>
          <w:rFonts w:ascii="Arial" w:hAnsi="Arial" w:cs="Arial"/>
          <w:b/>
          <w:sz w:val="24"/>
          <w:szCs w:val="24"/>
        </w:rPr>
      </w:pPr>
      <w:r w:rsidRPr="00BC496D">
        <w:rPr>
          <w:rFonts w:ascii="Arial" w:hAnsi="Arial" w:cs="Arial"/>
          <w:b/>
          <w:sz w:val="24"/>
          <w:szCs w:val="24"/>
        </w:rPr>
        <w:t>Anmerkungen/</w:t>
      </w:r>
      <w:r w:rsidR="00BE7A27" w:rsidRPr="00BC496D">
        <w:rPr>
          <w:rFonts w:ascii="Arial" w:hAnsi="Arial" w:cs="Arial"/>
          <w:b/>
          <w:sz w:val="24"/>
          <w:szCs w:val="24"/>
        </w:rPr>
        <w:t>Offene Fragen</w:t>
      </w:r>
    </w:p>
    <w:p w:rsidR="00BC496D" w:rsidRPr="00411910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Pr="00411910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Pr="00411910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Pr="00411910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Pr="00411910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BC496D" w:rsidRDefault="00BC496D" w:rsidP="00BC496D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:rsidR="008A67D2" w:rsidRPr="00BC496D" w:rsidRDefault="00BC496D" w:rsidP="008A67D2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BC496D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DB6" w:rsidRDefault="009A3DB6" w:rsidP="00561AAD">
      <w:pPr>
        <w:spacing w:after="0" w:line="240" w:lineRule="auto"/>
      </w:pPr>
      <w:r>
        <w:separator/>
      </w:r>
    </w:p>
  </w:endnote>
  <w:endnote w:type="continuationSeparator" w:id="0">
    <w:p w:rsidR="009A3DB6" w:rsidRDefault="009A3DB6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291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72C90" w:rsidRPr="00EB5CD6" w:rsidRDefault="00EB5CD6" w:rsidP="00EB5CD6">
        <w:pPr>
          <w:pStyle w:val="Kopfzeile"/>
          <w:tabs>
            <w:tab w:val="left" w:pos="14175"/>
          </w:tabs>
        </w:pPr>
        <w:sdt>
          <w:sdtPr>
            <w:id w:val="-509376137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sz w:val="18"/>
              <w:szCs w:val="18"/>
            </w:rPr>
          </w:sdtEndPr>
          <w:sdtContent>
            <w:r w:rsidRPr="007010D9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Lehrjahr / 2</w:t>
            </w:r>
            <w:r w:rsidRPr="007010D9">
              <w:rPr>
                <w:rFonts w:ascii="Arial" w:hAnsi="Arial" w:cs="Arial"/>
                <w:sz w:val="18"/>
                <w:szCs w:val="18"/>
              </w:rPr>
              <w:t>. Semester</w:t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tab/>
              <w:t>Version: 25. Januar 2018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010D9">
              <w:rPr>
                <w:rFonts w:ascii="Arial" w:hAnsi="Arial" w:cs="Arial"/>
                <w:sz w:val="18"/>
                <w:szCs w:val="18"/>
              </w:rPr>
              <w:instrText>PAGE   \* MERGEFORMAT</w:instrTex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5CD6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3</w:t>
            </w:r>
            <w:r w:rsidRPr="007010D9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DB6" w:rsidRDefault="009A3DB6" w:rsidP="00561AAD">
      <w:pPr>
        <w:spacing w:after="0" w:line="240" w:lineRule="auto"/>
      </w:pPr>
      <w:r>
        <w:separator/>
      </w:r>
    </w:p>
  </w:footnote>
  <w:footnote w:type="continuationSeparator" w:id="0">
    <w:p w:rsidR="009A3DB6" w:rsidRDefault="009A3DB6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80" w:rsidRDefault="00DA2C8C">
    <w:pPr>
      <w:pStyle w:val="Kopfzeile"/>
    </w:pPr>
    <w:r>
      <w:rPr>
        <w:noProof/>
        <w:lang w:eastAsia="de-CH"/>
      </w:rPr>
      <w:drawing>
        <wp:inline distT="0" distB="0" distL="0" distR="0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466D35">
      <w:tab/>
    </w:r>
    <w:r w:rsidR="00466D35" w:rsidRPr="00B023DC">
      <w:rPr>
        <w:rFonts w:ascii="Arial" w:hAnsi="Arial" w:cs="Arial"/>
        <w:sz w:val="20"/>
        <w:szCs w:val="20"/>
      </w:rPr>
      <w:t>&lt;</w:t>
    </w:r>
    <w:r w:rsidR="00466D35" w:rsidRPr="003D54CA">
      <w:rPr>
        <w:rFonts w:ascii="Arial" w:hAnsi="Arial" w:cs="Arial"/>
        <w:sz w:val="20"/>
        <w:szCs w:val="20"/>
      </w:rPr>
      <w:t>Vorname und Name Lernende</w:t>
    </w:r>
    <w:r w:rsidR="00466D35">
      <w:rPr>
        <w:rFonts w:ascii="Arial" w:hAnsi="Arial" w:cs="Arial"/>
        <w:sz w:val="20"/>
        <w:szCs w:val="20"/>
      </w:rPr>
      <w:t>/</w:t>
    </w:r>
    <w:r w:rsidR="00466D35" w:rsidRPr="003D54CA">
      <w:rPr>
        <w:rFonts w:ascii="Arial" w:hAnsi="Arial" w:cs="Arial"/>
        <w:sz w:val="20"/>
        <w:szCs w:val="20"/>
      </w:rPr>
      <w:t>r</w:t>
    </w:r>
    <w:r w:rsidR="00466D35" w:rsidRPr="00B023DC">
      <w:rPr>
        <w:rFonts w:ascii="Arial" w:hAnsi="Arial" w:cs="Arial"/>
        <w:sz w:val="20"/>
        <w:szCs w:val="20"/>
      </w:rPr>
      <w:t>&gt;</w:t>
    </w:r>
    <w:r w:rsidR="004A3F80">
      <w:tab/>
      <w:t xml:space="preserve"> </w:t>
    </w:r>
    <w:r w:rsidR="004A3F80">
      <w:tab/>
    </w:r>
    <w:r w:rsidR="004A3F80">
      <w:tab/>
    </w:r>
    <w:r w:rsidR="004A3F80">
      <w:tab/>
    </w:r>
    <w:r w:rsidR="004A3F80">
      <w:tab/>
    </w:r>
    <w:r w:rsidR="004A3F80" w:rsidRPr="00BC496D">
      <w:rPr>
        <w:rFonts w:ascii="Arial" w:hAnsi="Arial" w:cs="Arial"/>
      </w:rPr>
      <w:tab/>
    </w:r>
    <w:r w:rsidR="004A3F80" w:rsidRPr="00BC496D">
      <w:rPr>
        <w:rFonts w:ascii="Arial" w:hAnsi="Arial" w:cs="Arial"/>
        <w:sz w:val="20"/>
        <w:szCs w:val="20"/>
      </w:rPr>
      <w:t>&lt;Logo Betrieb&gt;</w:t>
    </w:r>
  </w:p>
  <w:p w:rsidR="00BC496D" w:rsidRDefault="00BC496D">
    <w:pPr>
      <w:pStyle w:val="Kopfzeile"/>
    </w:pPr>
  </w:p>
  <w:p w:rsidR="00DA2C8C" w:rsidRDefault="00DA2C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1DF"/>
    <w:multiLevelType w:val="hybridMultilevel"/>
    <w:tmpl w:val="04A8FE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A6A2A"/>
    <w:multiLevelType w:val="hybridMultilevel"/>
    <w:tmpl w:val="A314B0D8"/>
    <w:lvl w:ilvl="0" w:tplc="F40C278C">
      <w:numFmt w:val="bullet"/>
      <w:lvlText w:val="•"/>
      <w:lvlJc w:val="left"/>
      <w:pPr>
        <w:ind w:left="795" w:hanging="43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5416B"/>
    <w:multiLevelType w:val="hybridMultilevel"/>
    <w:tmpl w:val="BBD0C2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86BF1"/>
    <w:rsid w:val="000C5581"/>
    <w:rsid w:val="000D298C"/>
    <w:rsid w:val="000F28D1"/>
    <w:rsid w:val="00125174"/>
    <w:rsid w:val="00176491"/>
    <w:rsid w:val="001F4284"/>
    <w:rsid w:val="00215C07"/>
    <w:rsid w:val="00284327"/>
    <w:rsid w:val="002A0A05"/>
    <w:rsid w:val="00310E5E"/>
    <w:rsid w:val="00315091"/>
    <w:rsid w:val="003267EC"/>
    <w:rsid w:val="003407AE"/>
    <w:rsid w:val="00344946"/>
    <w:rsid w:val="00370DD1"/>
    <w:rsid w:val="00381611"/>
    <w:rsid w:val="00386133"/>
    <w:rsid w:val="003942F9"/>
    <w:rsid w:val="00465D2F"/>
    <w:rsid w:val="00466D35"/>
    <w:rsid w:val="00476FCC"/>
    <w:rsid w:val="0049254E"/>
    <w:rsid w:val="00496810"/>
    <w:rsid w:val="004A3F80"/>
    <w:rsid w:val="004D670F"/>
    <w:rsid w:val="004E02CF"/>
    <w:rsid w:val="0052589C"/>
    <w:rsid w:val="00535444"/>
    <w:rsid w:val="00561AAD"/>
    <w:rsid w:val="005838CB"/>
    <w:rsid w:val="005E5AED"/>
    <w:rsid w:val="006A3E53"/>
    <w:rsid w:val="00722E6E"/>
    <w:rsid w:val="00735211"/>
    <w:rsid w:val="0079654D"/>
    <w:rsid w:val="007F2FF1"/>
    <w:rsid w:val="008268F0"/>
    <w:rsid w:val="00874307"/>
    <w:rsid w:val="008A67D2"/>
    <w:rsid w:val="008B0F8D"/>
    <w:rsid w:val="008B7EF4"/>
    <w:rsid w:val="008E7717"/>
    <w:rsid w:val="009447C2"/>
    <w:rsid w:val="009533B7"/>
    <w:rsid w:val="009718BD"/>
    <w:rsid w:val="00982217"/>
    <w:rsid w:val="00984B7F"/>
    <w:rsid w:val="009A0A91"/>
    <w:rsid w:val="009A3DB6"/>
    <w:rsid w:val="009D0E03"/>
    <w:rsid w:val="009D5D1C"/>
    <w:rsid w:val="00A13D01"/>
    <w:rsid w:val="00A175EB"/>
    <w:rsid w:val="00A23B2F"/>
    <w:rsid w:val="00A30D7C"/>
    <w:rsid w:val="00A50B42"/>
    <w:rsid w:val="00A76554"/>
    <w:rsid w:val="00A80008"/>
    <w:rsid w:val="00A918C2"/>
    <w:rsid w:val="00AC24E2"/>
    <w:rsid w:val="00AC5F83"/>
    <w:rsid w:val="00AD59B1"/>
    <w:rsid w:val="00B008EF"/>
    <w:rsid w:val="00B44800"/>
    <w:rsid w:val="00B57BDF"/>
    <w:rsid w:val="00B913CF"/>
    <w:rsid w:val="00BC496D"/>
    <w:rsid w:val="00BE7A27"/>
    <w:rsid w:val="00BF506A"/>
    <w:rsid w:val="00C136C1"/>
    <w:rsid w:val="00C21163"/>
    <w:rsid w:val="00C92873"/>
    <w:rsid w:val="00C9399C"/>
    <w:rsid w:val="00CD5701"/>
    <w:rsid w:val="00D040CC"/>
    <w:rsid w:val="00D13BC3"/>
    <w:rsid w:val="00D21B9A"/>
    <w:rsid w:val="00D56410"/>
    <w:rsid w:val="00DA2C8C"/>
    <w:rsid w:val="00DB7227"/>
    <w:rsid w:val="00DC7A49"/>
    <w:rsid w:val="00DF19C3"/>
    <w:rsid w:val="00DF37CA"/>
    <w:rsid w:val="00E153E0"/>
    <w:rsid w:val="00E26E57"/>
    <w:rsid w:val="00E72C90"/>
    <w:rsid w:val="00E92BE9"/>
    <w:rsid w:val="00EB5CD6"/>
    <w:rsid w:val="00EE4308"/>
    <w:rsid w:val="00F02357"/>
    <w:rsid w:val="00F65072"/>
    <w:rsid w:val="00F856F1"/>
    <w:rsid w:val="00FC65D1"/>
    <w:rsid w:val="00F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D7E066C"/>
  <w15:docId w15:val="{567BE211-C7FD-4601-BD48-F4BC4150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180D-0551-4689-8305-E0AF9CEE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Petrini Barbara</dc:creator>
  <cp:lastModifiedBy>Nadine Sieber HSP</cp:lastModifiedBy>
  <cp:revision>7</cp:revision>
  <cp:lastPrinted>2012-08-31T06:45:00Z</cp:lastPrinted>
  <dcterms:created xsi:type="dcterms:W3CDTF">2017-10-24T07:36:00Z</dcterms:created>
  <dcterms:modified xsi:type="dcterms:W3CDTF">2018-01-31T08:49:00Z</dcterms:modified>
</cp:coreProperties>
</file>