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D01" w:rsidRPr="00B023DC" w:rsidRDefault="00A13D01" w:rsidP="003942F9">
      <w:pPr>
        <w:spacing w:after="300"/>
        <w:rPr>
          <w:rFonts w:ascii="Arial" w:hAnsi="Arial" w:cs="Arial"/>
          <w:b/>
          <w:sz w:val="28"/>
          <w:szCs w:val="28"/>
        </w:rPr>
      </w:pPr>
      <w:r w:rsidRPr="00B023DC">
        <w:rPr>
          <w:rFonts w:ascii="Arial" w:hAnsi="Arial" w:cs="Arial"/>
          <w:b/>
          <w:sz w:val="28"/>
          <w:szCs w:val="28"/>
        </w:rPr>
        <w:t xml:space="preserve">Leistungsziele Betrieb: </w:t>
      </w:r>
      <w:r w:rsidR="0002217D" w:rsidRPr="00B023DC">
        <w:rPr>
          <w:rFonts w:ascii="Arial" w:hAnsi="Arial" w:cs="Arial"/>
          <w:b/>
          <w:sz w:val="28"/>
          <w:szCs w:val="28"/>
        </w:rPr>
        <w:t>3</w:t>
      </w:r>
      <w:r w:rsidR="00A23B2F" w:rsidRPr="00B023DC">
        <w:rPr>
          <w:rFonts w:ascii="Arial" w:hAnsi="Arial" w:cs="Arial"/>
          <w:b/>
          <w:sz w:val="28"/>
          <w:szCs w:val="28"/>
        </w:rPr>
        <w:t xml:space="preserve">. </w:t>
      </w:r>
      <w:r w:rsidRPr="00B023DC">
        <w:rPr>
          <w:rFonts w:ascii="Arial" w:hAnsi="Arial" w:cs="Arial"/>
          <w:b/>
          <w:sz w:val="28"/>
          <w:szCs w:val="28"/>
        </w:rPr>
        <w:t>Lehrjahr</w:t>
      </w:r>
      <w:r w:rsidR="00B023DC" w:rsidRPr="00B023DC">
        <w:rPr>
          <w:rFonts w:ascii="Arial" w:hAnsi="Arial" w:cs="Arial"/>
          <w:b/>
          <w:sz w:val="28"/>
          <w:szCs w:val="28"/>
        </w:rPr>
        <w:t xml:space="preserve"> </w:t>
      </w:r>
      <w:r w:rsidRPr="00B023DC">
        <w:rPr>
          <w:rFonts w:ascii="Arial" w:hAnsi="Arial" w:cs="Arial"/>
          <w:b/>
          <w:sz w:val="28"/>
          <w:szCs w:val="28"/>
        </w:rPr>
        <w:t>/</w:t>
      </w:r>
      <w:r w:rsidR="00B023DC" w:rsidRPr="00B023DC">
        <w:rPr>
          <w:rFonts w:ascii="Arial" w:hAnsi="Arial" w:cs="Arial"/>
          <w:b/>
          <w:sz w:val="28"/>
          <w:szCs w:val="28"/>
        </w:rPr>
        <w:t xml:space="preserve"> </w:t>
      </w:r>
      <w:r w:rsidR="00FD48FC" w:rsidRPr="00B023DC">
        <w:rPr>
          <w:rFonts w:ascii="Arial" w:hAnsi="Arial" w:cs="Arial"/>
          <w:b/>
          <w:sz w:val="28"/>
          <w:szCs w:val="28"/>
        </w:rPr>
        <w:t>6</w:t>
      </w:r>
      <w:r w:rsidR="00A23B2F" w:rsidRPr="00B023DC">
        <w:rPr>
          <w:rFonts w:ascii="Arial" w:hAnsi="Arial" w:cs="Arial"/>
          <w:b/>
          <w:sz w:val="28"/>
          <w:szCs w:val="28"/>
        </w:rPr>
        <w:t xml:space="preserve">. </w:t>
      </w:r>
      <w:r w:rsidRPr="00B023DC">
        <w:rPr>
          <w:rFonts w:ascii="Arial" w:hAnsi="Arial" w:cs="Arial"/>
          <w:b/>
          <w:sz w:val="28"/>
          <w:szCs w:val="28"/>
        </w:rPr>
        <w:t>Semes</w:t>
      </w:r>
      <w:bookmarkStart w:id="0" w:name="_GoBack"/>
      <w:bookmarkEnd w:id="0"/>
      <w:r w:rsidRPr="00B023DC">
        <w:rPr>
          <w:rFonts w:ascii="Arial" w:hAnsi="Arial" w:cs="Arial"/>
          <w:b/>
          <w:sz w:val="28"/>
          <w:szCs w:val="28"/>
        </w:rPr>
        <w:t>ter</w:t>
      </w:r>
    </w:p>
    <w:p w:rsidR="00561AAD" w:rsidRPr="00B023DC" w:rsidRDefault="000D298C">
      <w:pPr>
        <w:rPr>
          <w:rFonts w:ascii="Arial" w:hAnsi="Arial" w:cs="Arial"/>
          <w:b/>
          <w:sz w:val="24"/>
          <w:szCs w:val="24"/>
        </w:rPr>
      </w:pPr>
      <w:r w:rsidRPr="00B023DC">
        <w:rPr>
          <w:rFonts w:ascii="Arial" w:hAnsi="Arial" w:cs="Arial"/>
          <w:b/>
          <w:sz w:val="24"/>
          <w:szCs w:val="24"/>
        </w:rPr>
        <w:t>B</w:t>
      </w:r>
      <w:r w:rsidR="00DF37CA" w:rsidRPr="00B023DC">
        <w:rPr>
          <w:rFonts w:ascii="Arial" w:hAnsi="Arial" w:cs="Arial"/>
          <w:b/>
          <w:sz w:val="24"/>
          <w:szCs w:val="24"/>
        </w:rPr>
        <w:t xml:space="preserve">erufliche </w:t>
      </w:r>
      <w:r w:rsidRPr="00B023DC">
        <w:rPr>
          <w:rFonts w:ascii="Arial" w:hAnsi="Arial" w:cs="Arial"/>
          <w:b/>
          <w:sz w:val="24"/>
          <w:szCs w:val="24"/>
        </w:rPr>
        <w:t xml:space="preserve">Leistungsziele </w:t>
      </w:r>
      <w:r w:rsidR="00DF37CA" w:rsidRPr="00B023DC">
        <w:rPr>
          <w:rFonts w:ascii="Arial" w:hAnsi="Arial" w:cs="Arial"/>
          <w:b/>
          <w:sz w:val="24"/>
          <w:szCs w:val="24"/>
        </w:rPr>
        <w:t>aus dem Bildungsplan</w:t>
      </w:r>
    </w:p>
    <w:tbl>
      <w:tblPr>
        <w:tblStyle w:val="HellesRaster"/>
        <w:tblW w:w="1528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93"/>
        <w:gridCol w:w="6237"/>
        <w:gridCol w:w="425"/>
        <w:gridCol w:w="425"/>
        <w:gridCol w:w="5670"/>
        <w:gridCol w:w="1536"/>
      </w:tblGrid>
      <w:tr w:rsidR="00006252" w:rsidRPr="00B023DC" w:rsidTr="00E114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06252" w:rsidRPr="00B023DC" w:rsidRDefault="00006252" w:rsidP="00EE4308">
            <w:pPr>
              <w:spacing w:before="60" w:after="60"/>
              <w:rPr>
                <w:rFonts w:ascii="Arial" w:hAnsi="Arial" w:cs="Arial"/>
              </w:rPr>
            </w:pPr>
            <w:r w:rsidRPr="00B023DC">
              <w:rPr>
                <w:rFonts w:ascii="Arial" w:hAnsi="Arial" w:cs="Arial"/>
              </w:rPr>
              <w:t>LZ-Nr.</w:t>
            </w:r>
          </w:p>
        </w:tc>
        <w:tc>
          <w:tcPr>
            <w:tcW w:w="6237" w:type="dxa"/>
          </w:tcPr>
          <w:p w:rsidR="00006252" w:rsidRPr="00B023DC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23DC">
              <w:rPr>
                <w:rFonts w:ascii="Arial" w:hAnsi="Arial" w:cs="Arial"/>
              </w:rPr>
              <w:t>Leistungsziel</w:t>
            </w:r>
            <w:r w:rsidR="008A67D2" w:rsidRPr="00B023DC">
              <w:rPr>
                <w:rFonts w:ascii="Arial" w:hAnsi="Arial" w:cs="Arial"/>
              </w:rPr>
              <w:t>e</w:t>
            </w:r>
            <w:r w:rsidRPr="00B023DC">
              <w:rPr>
                <w:rFonts w:ascii="Arial" w:hAnsi="Arial" w:cs="Arial"/>
              </w:rPr>
              <w:t xml:space="preserve"> Betrieb</w:t>
            </w:r>
          </w:p>
        </w:tc>
        <w:tc>
          <w:tcPr>
            <w:tcW w:w="425" w:type="dxa"/>
          </w:tcPr>
          <w:p w:rsidR="00006252" w:rsidRPr="00B023DC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23DC">
              <w:rPr>
                <w:rFonts w:ascii="Arial" w:hAnsi="Arial" w:cs="Arial"/>
              </w:rPr>
              <w:t>E</w:t>
            </w:r>
          </w:p>
        </w:tc>
        <w:tc>
          <w:tcPr>
            <w:tcW w:w="425" w:type="dxa"/>
          </w:tcPr>
          <w:p w:rsidR="00006252" w:rsidRPr="00B023DC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23DC">
              <w:rPr>
                <w:rFonts w:ascii="Arial" w:hAnsi="Arial" w:cs="Arial"/>
              </w:rPr>
              <w:t>V</w:t>
            </w:r>
          </w:p>
        </w:tc>
        <w:tc>
          <w:tcPr>
            <w:tcW w:w="5670" w:type="dxa"/>
          </w:tcPr>
          <w:p w:rsidR="00006252" w:rsidRPr="00B023DC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23DC">
              <w:rPr>
                <w:rFonts w:ascii="Arial" w:hAnsi="Arial" w:cs="Arial"/>
              </w:rPr>
              <w:t>Kommentar Berufsbildnerin/Berufsbildner</w:t>
            </w:r>
          </w:p>
        </w:tc>
        <w:tc>
          <w:tcPr>
            <w:tcW w:w="1536" w:type="dxa"/>
          </w:tcPr>
          <w:p w:rsidR="00006252" w:rsidRPr="00B023DC" w:rsidRDefault="00EE4308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23DC">
              <w:rPr>
                <w:rFonts w:ascii="Arial" w:hAnsi="Arial" w:cs="Arial"/>
              </w:rPr>
              <w:t>Bearbeitet</w:t>
            </w:r>
          </w:p>
        </w:tc>
      </w:tr>
      <w:tr w:rsidR="00D31408" w:rsidRPr="00B023DC" w:rsidTr="00E11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31408" w:rsidRPr="00B023DC" w:rsidRDefault="00B023DC" w:rsidP="00D3140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A.</w:t>
            </w:r>
            <w:r w:rsidR="00D31408" w:rsidRPr="00B023DC">
              <w:rPr>
                <w:rFonts w:ascii="Arial" w:hAnsi="Arial" w:cs="Arial"/>
                <w:b w:val="0"/>
                <w:sz w:val="20"/>
                <w:szCs w:val="20"/>
              </w:rPr>
              <w:t>3.1.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08" w:rsidRPr="00B023DC" w:rsidRDefault="00D31408" w:rsidP="00D314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 xml:space="preserve">Zahntechnikerinnen und Zahntechniker bewirtschaften die Lagerbestände an Verbrauchs- und Verkaufsmaterial nachhaltig (K3). </w:t>
            </w:r>
          </w:p>
        </w:tc>
        <w:tc>
          <w:tcPr>
            <w:tcW w:w="425" w:type="dxa"/>
          </w:tcPr>
          <w:p w:rsidR="00D31408" w:rsidRPr="00B023DC" w:rsidRDefault="00D31408" w:rsidP="00D314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D31408" w:rsidRPr="00B023DC" w:rsidRDefault="001B7DCF" w:rsidP="00D314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0" w:type="dxa"/>
          </w:tcPr>
          <w:p w:rsidR="00D31408" w:rsidRPr="00B023DC" w:rsidRDefault="00D31408" w:rsidP="00D314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D31408" w:rsidRPr="00B023DC" w:rsidRDefault="00D31408" w:rsidP="00D314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408" w:rsidRPr="00B023DC" w:rsidTr="00E114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31408" w:rsidRPr="00B023DC" w:rsidRDefault="00B023DC" w:rsidP="00D3140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A.</w:t>
            </w:r>
            <w:r w:rsidR="00D31408" w:rsidRPr="00B023DC">
              <w:rPr>
                <w:rFonts w:ascii="Arial" w:hAnsi="Arial" w:cs="Arial"/>
                <w:b w:val="0"/>
                <w:sz w:val="20"/>
                <w:szCs w:val="20"/>
              </w:rPr>
              <w:t>3.2.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08" w:rsidRPr="00B023DC" w:rsidRDefault="00D31408" w:rsidP="00B023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>Zahntechnikerinnen und Zahntechniker führen die für die Lagerbewirtschaftung notwendigen Dokumente und Daten nachvollziehbar gemäss betrieblichen Vorgaben (K3).</w:t>
            </w:r>
          </w:p>
        </w:tc>
        <w:tc>
          <w:tcPr>
            <w:tcW w:w="425" w:type="dxa"/>
          </w:tcPr>
          <w:p w:rsidR="00D31408" w:rsidRPr="00B023DC" w:rsidRDefault="00D31408" w:rsidP="00D314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D31408" w:rsidRPr="00B023DC" w:rsidRDefault="001B7DCF" w:rsidP="00D314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0" w:type="dxa"/>
          </w:tcPr>
          <w:p w:rsidR="00D31408" w:rsidRPr="00B023DC" w:rsidRDefault="00D31408" w:rsidP="00D314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D31408" w:rsidRPr="00B023DC" w:rsidRDefault="00D31408" w:rsidP="00D314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408" w:rsidRPr="00B023DC" w:rsidTr="00E11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31408" w:rsidRPr="00B023DC" w:rsidRDefault="00B023DC" w:rsidP="00D3140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A.</w:t>
            </w:r>
            <w:r w:rsidR="00D31408" w:rsidRPr="00B023DC">
              <w:rPr>
                <w:rFonts w:ascii="Arial" w:hAnsi="Arial" w:cs="Arial"/>
                <w:b w:val="0"/>
                <w:sz w:val="20"/>
                <w:szCs w:val="20"/>
              </w:rPr>
              <w:t>3.3.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08" w:rsidRPr="00B023DC" w:rsidRDefault="00D31408" w:rsidP="00D314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 xml:space="preserve">Zahntechnikerinnen und Zahntechniker erfassen den jeweils aktuellen Bedarf an Verbrauchs- und Verkaufsmaterial auf der Grundlage der Kundenaufträge (K3). </w:t>
            </w:r>
          </w:p>
        </w:tc>
        <w:tc>
          <w:tcPr>
            <w:tcW w:w="425" w:type="dxa"/>
          </w:tcPr>
          <w:p w:rsidR="00D31408" w:rsidRPr="00B023DC" w:rsidRDefault="00D31408" w:rsidP="00D314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D31408" w:rsidRPr="00B023DC" w:rsidRDefault="001B7DCF" w:rsidP="00D314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0" w:type="dxa"/>
          </w:tcPr>
          <w:p w:rsidR="00D31408" w:rsidRPr="00B023DC" w:rsidRDefault="00D31408" w:rsidP="00D314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D31408" w:rsidRPr="00B023DC" w:rsidRDefault="00D31408" w:rsidP="00D314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408" w:rsidRPr="00B023DC" w:rsidTr="00E114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31408" w:rsidRPr="00B023DC" w:rsidRDefault="00B023DC" w:rsidP="00D3140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A.</w:t>
            </w:r>
            <w:r w:rsidR="00D31408" w:rsidRPr="00B023DC">
              <w:rPr>
                <w:rFonts w:ascii="Arial" w:hAnsi="Arial" w:cs="Arial"/>
                <w:b w:val="0"/>
                <w:sz w:val="20"/>
                <w:szCs w:val="20"/>
              </w:rPr>
              <w:t>3.4.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08" w:rsidRPr="00B023DC" w:rsidRDefault="00D31408" w:rsidP="00D314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>Zahntechnikerinnen und Zahntechniker bestellen Verbrauchs- und Verkaufsmaterial gemäss betrieblichen Vorgaben (K3).</w:t>
            </w:r>
          </w:p>
        </w:tc>
        <w:tc>
          <w:tcPr>
            <w:tcW w:w="425" w:type="dxa"/>
          </w:tcPr>
          <w:p w:rsidR="00D31408" w:rsidRPr="00B023DC" w:rsidRDefault="00D31408" w:rsidP="00D314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D31408" w:rsidRPr="00B023DC" w:rsidRDefault="001B7DCF" w:rsidP="00D314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0" w:type="dxa"/>
          </w:tcPr>
          <w:p w:rsidR="00D31408" w:rsidRPr="00B023DC" w:rsidRDefault="00D31408" w:rsidP="00D314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D31408" w:rsidRPr="00B023DC" w:rsidRDefault="00D31408" w:rsidP="00D314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408" w:rsidRPr="00B023DC" w:rsidTr="00E11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31408" w:rsidRPr="00B023DC" w:rsidRDefault="00B023DC" w:rsidP="00D3140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A.3</w:t>
            </w:r>
            <w:r w:rsidR="00D31408" w:rsidRPr="00B023DC">
              <w:rPr>
                <w:rFonts w:ascii="Arial" w:hAnsi="Arial" w:cs="Arial"/>
                <w:b w:val="0"/>
                <w:sz w:val="20"/>
                <w:szCs w:val="20"/>
              </w:rPr>
              <w:t>.5.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08" w:rsidRPr="00B023DC" w:rsidRDefault="00D31408" w:rsidP="00D314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B023DC">
              <w:rPr>
                <w:rFonts w:ascii="Arial" w:hAnsi="Arial" w:cs="Arial"/>
                <w:sz w:val="20"/>
                <w:szCs w:val="20"/>
                <w:lang w:eastAsia="de-DE"/>
              </w:rPr>
              <w:t xml:space="preserve"> </w:t>
            </w:r>
            <w:r w:rsidRPr="00B023DC">
              <w:rPr>
                <w:rFonts w:ascii="Arial" w:hAnsi="Arial" w:cs="Arial"/>
                <w:sz w:val="20"/>
                <w:szCs w:val="20"/>
              </w:rPr>
              <w:t>lagern gefährliche Stoffe und Materialien gemäss den gesetzlichen und betrieblichen Vorgaben (K3)</w:t>
            </w:r>
          </w:p>
        </w:tc>
        <w:tc>
          <w:tcPr>
            <w:tcW w:w="425" w:type="dxa"/>
          </w:tcPr>
          <w:p w:rsidR="00D31408" w:rsidRPr="00B023DC" w:rsidRDefault="00D31408" w:rsidP="00D314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D31408" w:rsidRPr="00B023DC" w:rsidRDefault="001B7DCF" w:rsidP="00D314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0" w:type="dxa"/>
          </w:tcPr>
          <w:p w:rsidR="00D31408" w:rsidRPr="00B023DC" w:rsidRDefault="00D31408" w:rsidP="00D314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D31408" w:rsidRPr="00B023DC" w:rsidRDefault="00D31408" w:rsidP="00D314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408" w:rsidRPr="00B023DC" w:rsidTr="00E114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31408" w:rsidRPr="00B023DC" w:rsidRDefault="00B023DC" w:rsidP="00D3140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A.</w:t>
            </w:r>
            <w:r w:rsidR="00D31408" w:rsidRPr="00B023DC">
              <w:rPr>
                <w:rFonts w:ascii="Arial" w:hAnsi="Arial" w:cs="Arial"/>
                <w:b w:val="0"/>
                <w:sz w:val="20"/>
                <w:szCs w:val="20"/>
              </w:rPr>
              <w:t>3.6.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08" w:rsidRPr="00B023DC" w:rsidRDefault="00D31408" w:rsidP="00D314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CH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B023DC">
              <w:rPr>
                <w:rFonts w:ascii="Arial" w:hAnsi="Arial" w:cs="Arial"/>
                <w:sz w:val="20"/>
                <w:szCs w:val="20"/>
                <w:lang w:eastAsia="de-DE"/>
              </w:rPr>
              <w:t xml:space="preserve"> </w:t>
            </w:r>
            <w:r w:rsidRPr="00B023DC">
              <w:rPr>
                <w:rFonts w:ascii="Arial" w:hAnsi="Arial" w:cs="Arial"/>
                <w:sz w:val="20"/>
                <w:szCs w:val="20"/>
              </w:rPr>
              <w:t>entsorgen gefährliche Stoffe und Materialien gemäss den gesetzlichen und betrieblichen Vorgaben (K3)</w:t>
            </w:r>
          </w:p>
        </w:tc>
        <w:tc>
          <w:tcPr>
            <w:tcW w:w="425" w:type="dxa"/>
          </w:tcPr>
          <w:p w:rsidR="00D31408" w:rsidRPr="00B023DC" w:rsidRDefault="00D31408" w:rsidP="00D314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D31408" w:rsidRPr="00B023DC" w:rsidRDefault="001B7DCF" w:rsidP="00D314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0" w:type="dxa"/>
          </w:tcPr>
          <w:p w:rsidR="00D31408" w:rsidRPr="00B023DC" w:rsidRDefault="00D31408" w:rsidP="00D314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D31408" w:rsidRPr="00B023DC" w:rsidRDefault="00D31408" w:rsidP="00D314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7337" w:rsidRPr="00B023DC" w:rsidTr="00E11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A17337" w:rsidRPr="00B023DC" w:rsidRDefault="00B023DC" w:rsidP="00A17337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A.</w:t>
            </w:r>
            <w:r w:rsidR="00A17337" w:rsidRPr="00B023DC">
              <w:rPr>
                <w:rFonts w:ascii="Arial" w:hAnsi="Arial" w:cs="Arial"/>
                <w:b w:val="0"/>
                <w:sz w:val="20"/>
                <w:szCs w:val="20"/>
              </w:rPr>
              <w:t>4.5.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37" w:rsidRPr="00B023DC" w:rsidRDefault="00A17337" w:rsidP="00B02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>Zahntechnikerinnen und Zahntechniker beheben einfache Störungen an Geräten und Apparaten selbstständig (K3).</w:t>
            </w:r>
          </w:p>
        </w:tc>
        <w:tc>
          <w:tcPr>
            <w:tcW w:w="425" w:type="dxa"/>
          </w:tcPr>
          <w:p w:rsidR="00A17337" w:rsidRPr="00B023DC" w:rsidRDefault="00A17337" w:rsidP="00A173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A17337" w:rsidRPr="00B023DC" w:rsidRDefault="001B7DCF" w:rsidP="00A173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0" w:type="dxa"/>
          </w:tcPr>
          <w:p w:rsidR="00A17337" w:rsidRPr="00B023DC" w:rsidRDefault="00A17337" w:rsidP="00A173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A17337" w:rsidRPr="00B023DC" w:rsidRDefault="00A17337" w:rsidP="00A173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7337" w:rsidRPr="00B023DC" w:rsidTr="00E114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A17337" w:rsidRPr="00B023DC" w:rsidRDefault="00B023DC" w:rsidP="00A17337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A.</w:t>
            </w:r>
            <w:r w:rsidR="00A17337" w:rsidRPr="00B023DC">
              <w:rPr>
                <w:rFonts w:ascii="Arial" w:hAnsi="Arial" w:cs="Arial"/>
                <w:b w:val="0"/>
                <w:sz w:val="20"/>
                <w:szCs w:val="20"/>
              </w:rPr>
              <w:t>4.7.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37" w:rsidRPr="00B023DC" w:rsidRDefault="00A17337" w:rsidP="00A173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>Zahntechnikerinnen und Zahntechniker veranlassen falls nötig die Behebung oder den vorübergehenden Ersatz von defekten Geräten und Apparaten (K3).</w:t>
            </w:r>
          </w:p>
        </w:tc>
        <w:tc>
          <w:tcPr>
            <w:tcW w:w="425" w:type="dxa"/>
          </w:tcPr>
          <w:p w:rsidR="00A17337" w:rsidRPr="00B023DC" w:rsidRDefault="00A17337" w:rsidP="00A173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A17337" w:rsidRPr="00B023DC" w:rsidRDefault="001B7DCF" w:rsidP="00A173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0" w:type="dxa"/>
          </w:tcPr>
          <w:p w:rsidR="00A17337" w:rsidRPr="00B023DC" w:rsidRDefault="00A17337" w:rsidP="00A173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A17337" w:rsidRPr="00B023DC" w:rsidRDefault="00A17337" w:rsidP="00A000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7337" w:rsidRPr="00B023DC" w:rsidTr="00E11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A17337" w:rsidRPr="00B023DC" w:rsidRDefault="00B023DC" w:rsidP="00A17337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A.</w:t>
            </w:r>
            <w:r w:rsidR="00A17337" w:rsidRPr="00B023DC">
              <w:rPr>
                <w:rFonts w:ascii="Arial" w:hAnsi="Arial" w:cs="Arial"/>
                <w:b w:val="0"/>
                <w:sz w:val="20"/>
                <w:szCs w:val="20"/>
              </w:rPr>
              <w:t>4.8.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37" w:rsidRPr="00B023DC" w:rsidRDefault="008C3BF7" w:rsidP="00A173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>Zahntechnikerinnen und Zahntechniker ersetzen Verschleissteile an Apparaten und Geräten (K3).</w:t>
            </w:r>
          </w:p>
        </w:tc>
        <w:tc>
          <w:tcPr>
            <w:tcW w:w="425" w:type="dxa"/>
          </w:tcPr>
          <w:p w:rsidR="00A17337" w:rsidRPr="00B023DC" w:rsidRDefault="00A17337" w:rsidP="00A173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A17337" w:rsidRPr="00B023DC" w:rsidRDefault="001B7DCF" w:rsidP="00A173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0" w:type="dxa"/>
          </w:tcPr>
          <w:p w:rsidR="00A17337" w:rsidRDefault="00A17337" w:rsidP="00A173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557E70" w:rsidRDefault="00557E70" w:rsidP="00A173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557E70" w:rsidRDefault="00557E70" w:rsidP="00A173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557E70" w:rsidRPr="00B023DC" w:rsidRDefault="00557E70" w:rsidP="00A173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A17337" w:rsidRPr="00B023DC" w:rsidRDefault="00A17337" w:rsidP="00A173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D50" w:rsidRPr="00B023DC" w:rsidTr="00E114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BA4D50" w:rsidRPr="00B023DC" w:rsidRDefault="00B023DC" w:rsidP="00BA4D5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C.</w:t>
            </w:r>
            <w:r w:rsidR="00BA4D50" w:rsidRPr="00B023DC">
              <w:rPr>
                <w:rFonts w:ascii="Arial" w:hAnsi="Arial" w:cs="Arial"/>
                <w:b w:val="0"/>
                <w:sz w:val="20"/>
                <w:szCs w:val="20"/>
              </w:rPr>
              <w:t>1.1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50" w:rsidRPr="00B023DC" w:rsidRDefault="00BA4D50" w:rsidP="00BA4D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B023DC">
              <w:rPr>
                <w:rFonts w:ascii="Arial" w:hAnsi="Arial" w:cs="Arial"/>
                <w:sz w:val="20"/>
                <w:szCs w:val="20"/>
                <w:lang w:eastAsia="de-DE"/>
              </w:rPr>
              <w:t xml:space="preserve"> erfassen die </w:t>
            </w:r>
            <w:r w:rsidRPr="00B023DC">
              <w:rPr>
                <w:rFonts w:ascii="Arial" w:hAnsi="Arial" w:cs="Arial"/>
                <w:bCs/>
                <w:sz w:val="20"/>
                <w:szCs w:val="20"/>
              </w:rPr>
              <w:t xml:space="preserve">funktionellen und ästhetischen Anforderungen an Einzelzahn- und Brückenversorgungen gemäss Vorgaben der Zahnärztin/des Zahnarztes und den Patientenwünschen (K3). </w:t>
            </w:r>
          </w:p>
        </w:tc>
        <w:tc>
          <w:tcPr>
            <w:tcW w:w="425" w:type="dxa"/>
          </w:tcPr>
          <w:p w:rsidR="00BA4D50" w:rsidRPr="00B023DC" w:rsidRDefault="00BA4D50" w:rsidP="00BA4D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50" w:rsidRPr="00B023DC" w:rsidRDefault="001B7DCF" w:rsidP="00BA4D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0" w:type="dxa"/>
          </w:tcPr>
          <w:p w:rsidR="00BA4D50" w:rsidRPr="00B023DC" w:rsidRDefault="00BA4D50" w:rsidP="00BA4D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BA4D50" w:rsidRPr="00B023DC" w:rsidRDefault="00BA4D50" w:rsidP="00BA4D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D50" w:rsidRPr="00B023DC" w:rsidTr="00E11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BA4D50" w:rsidRPr="00B023DC" w:rsidRDefault="00B023DC" w:rsidP="00BA4D5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C.</w:t>
            </w:r>
            <w:r w:rsidR="00BA4D50" w:rsidRPr="00B023DC">
              <w:rPr>
                <w:rFonts w:ascii="Arial" w:hAnsi="Arial" w:cs="Arial"/>
                <w:b w:val="0"/>
                <w:sz w:val="20"/>
                <w:szCs w:val="20"/>
              </w:rPr>
              <w:t>1.4.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50" w:rsidRPr="00B023DC" w:rsidRDefault="00BA4D50" w:rsidP="00EC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eastAsia="de-CH"/>
              </w:rPr>
            </w:pPr>
            <w:r w:rsidRPr="00B023DC">
              <w:rPr>
                <w:rFonts w:ascii="Arial" w:hAnsi="Arial" w:cs="Arial"/>
                <w:bCs/>
                <w:sz w:val="20"/>
                <w:szCs w:val="20"/>
                <w:lang w:eastAsia="de-CH"/>
              </w:rPr>
              <w:t xml:space="preserve">Zahntechnikerinnen und Zahntechniker planen die analoge und/oder digitale Herstellung von Einzelzahnkronen und Brücken gemäss betrieblichen Vorgaben, Vorgaben der Zahnärztin/des Zahnarztes und den Patientenwünschen (K3). </w:t>
            </w:r>
          </w:p>
        </w:tc>
        <w:tc>
          <w:tcPr>
            <w:tcW w:w="425" w:type="dxa"/>
          </w:tcPr>
          <w:p w:rsidR="00BA4D50" w:rsidRPr="00B023DC" w:rsidRDefault="00BA4D50" w:rsidP="00BA4D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50" w:rsidRPr="00B023DC" w:rsidRDefault="001B7DCF" w:rsidP="00BA4D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0" w:type="dxa"/>
          </w:tcPr>
          <w:p w:rsidR="00BA4D50" w:rsidRPr="00B023DC" w:rsidRDefault="00BA4D50" w:rsidP="00BA4D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BA4D50" w:rsidRPr="00B023DC" w:rsidRDefault="00BA4D50" w:rsidP="00BA4D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D50" w:rsidRPr="00B023DC" w:rsidTr="00E114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BA4D50" w:rsidRPr="00B023DC" w:rsidRDefault="00B023DC" w:rsidP="00BA4D5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C.</w:t>
            </w:r>
            <w:r w:rsidR="00BA4D50" w:rsidRPr="00B023DC">
              <w:rPr>
                <w:rFonts w:ascii="Arial" w:hAnsi="Arial" w:cs="Arial"/>
                <w:b w:val="0"/>
                <w:sz w:val="20"/>
                <w:szCs w:val="20"/>
              </w:rPr>
              <w:t>1.5.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50" w:rsidRPr="00B023DC" w:rsidRDefault="00BA4D50" w:rsidP="00BA4D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B023DC">
              <w:rPr>
                <w:rFonts w:ascii="Arial" w:hAnsi="Arial" w:cs="Arial"/>
                <w:bCs/>
                <w:sz w:val="20"/>
                <w:szCs w:val="20"/>
              </w:rPr>
              <w:t>Zahntechnikerinnen und Zahntechniker stellen im Rahmen der Planung von Implantaten Röntgen- und Bohrschablonen her (K3).</w:t>
            </w:r>
          </w:p>
        </w:tc>
        <w:tc>
          <w:tcPr>
            <w:tcW w:w="425" w:type="dxa"/>
          </w:tcPr>
          <w:p w:rsidR="00BA4D50" w:rsidRPr="00B023DC" w:rsidRDefault="00BA4D50" w:rsidP="00BA4D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50" w:rsidRPr="00B023DC" w:rsidRDefault="001B7DCF" w:rsidP="00BA4D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0" w:type="dxa"/>
          </w:tcPr>
          <w:p w:rsidR="00BA4D50" w:rsidRPr="00B023DC" w:rsidRDefault="00BA4D50" w:rsidP="00BA4D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BA4D50" w:rsidRPr="00B023DC" w:rsidRDefault="00BA4D50" w:rsidP="00BA4D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D50" w:rsidRPr="00B023DC" w:rsidTr="00E11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BA4D50" w:rsidRPr="00B023DC" w:rsidRDefault="00B023DC" w:rsidP="00BA4D5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C.</w:t>
            </w:r>
            <w:r w:rsidR="00BA4D50" w:rsidRPr="00B023DC">
              <w:rPr>
                <w:rFonts w:ascii="Arial" w:hAnsi="Arial" w:cs="Arial"/>
                <w:b w:val="0"/>
                <w:sz w:val="20"/>
                <w:szCs w:val="20"/>
              </w:rPr>
              <w:t>1.6.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50" w:rsidRPr="00B023DC" w:rsidRDefault="00BA4D50" w:rsidP="00BA4D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B023DC">
              <w:rPr>
                <w:rFonts w:ascii="Arial" w:hAnsi="Arial" w:cs="Arial"/>
                <w:sz w:val="20"/>
                <w:szCs w:val="20"/>
                <w:lang w:eastAsia="de-DE"/>
              </w:rPr>
              <w:t>Z</w:t>
            </w:r>
            <w:r w:rsidRPr="00B023DC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 xml:space="preserve">ahntechnikerinnen und Zahntechniker legen die Materialien und das jeweils geeignetste und wirtschaftlichste Verfahren für Einzelzahn- und Brückenversorgungen gemäss betrieblichen Vorgaben, Vorgaben der Zahnärztin/des Zahnarztes </w:t>
            </w:r>
            <w:r w:rsidR="00D23D27" w:rsidRPr="00B023DC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t>und den Patientenwünschen fest (K3).</w:t>
            </w:r>
          </w:p>
        </w:tc>
        <w:tc>
          <w:tcPr>
            <w:tcW w:w="425" w:type="dxa"/>
          </w:tcPr>
          <w:p w:rsidR="00BA4D50" w:rsidRPr="00B023DC" w:rsidRDefault="00BA4D50" w:rsidP="00BA4D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BA4D50" w:rsidRPr="00B023DC" w:rsidRDefault="001B7DCF" w:rsidP="00BA4D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0" w:type="dxa"/>
          </w:tcPr>
          <w:p w:rsidR="00BA4D50" w:rsidRPr="00B023DC" w:rsidRDefault="00BA4D50" w:rsidP="00BA4D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BA4D50" w:rsidRPr="00B023DC" w:rsidRDefault="00BA4D50" w:rsidP="00BA4D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2FB" w:rsidRPr="00B023DC" w:rsidTr="00E114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EC12FB" w:rsidRPr="00B023DC" w:rsidRDefault="00EC12FB" w:rsidP="00EC12FB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023DC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B023DC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B023DC">
              <w:rPr>
                <w:rFonts w:ascii="Arial" w:hAnsi="Arial" w:cs="Arial"/>
                <w:b w:val="0"/>
                <w:sz w:val="20"/>
                <w:szCs w:val="20"/>
              </w:rPr>
              <w:t>4.1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FB" w:rsidRPr="00B023DC" w:rsidRDefault="00EC12FB" w:rsidP="00EC12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 xml:space="preserve">Zahntechnikerinnen und Zahntechniker verblenden </w:t>
            </w:r>
            <w:r w:rsidRPr="00B023DC">
              <w:rPr>
                <w:rFonts w:ascii="Arial" w:hAnsi="Arial" w:cs="Arial"/>
                <w:bCs/>
                <w:sz w:val="20"/>
                <w:szCs w:val="20"/>
              </w:rPr>
              <w:t>Einzelzahn- und Brückengerüste</w:t>
            </w:r>
            <w:r w:rsidRPr="00B023DC">
              <w:rPr>
                <w:rFonts w:ascii="Arial" w:hAnsi="Arial" w:cs="Arial"/>
                <w:sz w:val="20"/>
                <w:szCs w:val="20"/>
              </w:rPr>
              <w:t xml:space="preserve"> gemäss Arbeitsplanung (K3).</w:t>
            </w:r>
            <w:r w:rsidRPr="00B023DC" w:rsidDel="00D843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</w:tcPr>
          <w:p w:rsidR="00EC12FB" w:rsidRPr="00B023DC" w:rsidRDefault="00EC12FB" w:rsidP="00EC12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EC12FB" w:rsidRPr="00B023DC" w:rsidRDefault="001B7DCF" w:rsidP="00EC12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0" w:type="dxa"/>
          </w:tcPr>
          <w:p w:rsidR="00EC12FB" w:rsidRPr="00B023DC" w:rsidRDefault="00EC12FB" w:rsidP="00EC12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EC12FB" w:rsidRPr="00B023DC" w:rsidRDefault="00EC12FB" w:rsidP="00EC12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2FB" w:rsidRPr="00B023DC" w:rsidTr="00E11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EC12FB" w:rsidRPr="00B023DC" w:rsidRDefault="00EC12FB" w:rsidP="00B023D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023DC">
              <w:rPr>
                <w:rFonts w:ascii="Arial" w:hAnsi="Arial" w:cs="Arial"/>
                <w:b w:val="0"/>
                <w:sz w:val="20"/>
                <w:szCs w:val="20"/>
              </w:rPr>
              <w:t>C.4.2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FB" w:rsidRPr="00B023DC" w:rsidRDefault="00EC12FB" w:rsidP="00EC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>Zahntechnikerinnen und Zahntechniker individualisieren monolithische Kronen und Brücken mit verschiedenen Techniken gemäss Arbeitsplanung (K3).</w:t>
            </w:r>
          </w:p>
        </w:tc>
        <w:tc>
          <w:tcPr>
            <w:tcW w:w="425" w:type="dxa"/>
          </w:tcPr>
          <w:p w:rsidR="00EC12FB" w:rsidRPr="00B023DC" w:rsidRDefault="00EC12FB" w:rsidP="00EC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EC12FB" w:rsidRPr="00B023DC" w:rsidRDefault="001B7DCF" w:rsidP="00EC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0" w:type="dxa"/>
          </w:tcPr>
          <w:p w:rsidR="00EC12FB" w:rsidRPr="00B023DC" w:rsidRDefault="00EC12FB" w:rsidP="00EC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EC12FB" w:rsidRPr="00B023DC" w:rsidRDefault="00EC12FB" w:rsidP="00EC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2FB" w:rsidRPr="00B023DC" w:rsidTr="00E114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EC12FB" w:rsidRPr="00B023DC" w:rsidRDefault="00EC12FB" w:rsidP="00EC12FB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023DC">
              <w:rPr>
                <w:rFonts w:ascii="Arial" w:hAnsi="Arial" w:cs="Arial"/>
                <w:b w:val="0"/>
                <w:sz w:val="20"/>
                <w:szCs w:val="20"/>
              </w:rPr>
              <w:t>C.4.3.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FB" w:rsidRPr="00B023DC" w:rsidRDefault="00EC12FB" w:rsidP="00EC12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>Zahntechnikerinnen und Zahntechniker beachten bei allen Arbeitsprozessen die Hygienevorschriften (K3).</w:t>
            </w:r>
          </w:p>
        </w:tc>
        <w:tc>
          <w:tcPr>
            <w:tcW w:w="425" w:type="dxa"/>
          </w:tcPr>
          <w:p w:rsidR="00EC12FB" w:rsidRPr="00B023DC" w:rsidRDefault="00EC12FB" w:rsidP="00EC12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EC12FB" w:rsidRPr="00B023DC" w:rsidRDefault="001B7DCF" w:rsidP="00EC12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0" w:type="dxa"/>
          </w:tcPr>
          <w:p w:rsidR="00EC12FB" w:rsidRPr="00B023DC" w:rsidRDefault="00EC12FB" w:rsidP="00EC12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EC12FB" w:rsidRPr="00B023DC" w:rsidRDefault="00EC12FB" w:rsidP="00EC12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2FB" w:rsidRPr="00B023DC" w:rsidTr="00E11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EC12FB" w:rsidRPr="00B023DC" w:rsidRDefault="00EC12FB" w:rsidP="00EC12FB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023DC">
              <w:rPr>
                <w:rFonts w:ascii="Arial" w:hAnsi="Arial" w:cs="Arial"/>
                <w:b w:val="0"/>
                <w:sz w:val="20"/>
                <w:szCs w:val="20"/>
              </w:rPr>
              <w:t>C.4.4.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FB" w:rsidRPr="00B023DC" w:rsidRDefault="00EC12FB" w:rsidP="00EC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>Zahntechnikerinnen und Zahntechniker treffen bei allen Arbeitsprozessen Massnahmen zu Arbeitssicherheit, Gesundheitsschutz und Umweltschutz (K3).</w:t>
            </w:r>
          </w:p>
        </w:tc>
        <w:tc>
          <w:tcPr>
            <w:tcW w:w="425" w:type="dxa"/>
          </w:tcPr>
          <w:p w:rsidR="00EC12FB" w:rsidRPr="00B023DC" w:rsidRDefault="00EC12FB" w:rsidP="00EC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EC12FB" w:rsidRPr="00B023DC" w:rsidRDefault="001B7DCF" w:rsidP="00EC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0" w:type="dxa"/>
          </w:tcPr>
          <w:p w:rsidR="00EC12FB" w:rsidRPr="00B023DC" w:rsidRDefault="00EC12FB" w:rsidP="00EC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EC12FB" w:rsidRPr="00B023DC" w:rsidRDefault="00EC12FB" w:rsidP="00EC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5E5" w:rsidRPr="00B023DC" w:rsidTr="00E114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615E5" w:rsidRPr="00B023DC" w:rsidRDefault="00B023DC" w:rsidP="00C615E5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D.</w:t>
            </w:r>
            <w:r w:rsidR="00C615E5" w:rsidRPr="00B023DC">
              <w:rPr>
                <w:rFonts w:ascii="Arial" w:hAnsi="Arial" w:cs="Arial"/>
                <w:b w:val="0"/>
                <w:sz w:val="20"/>
                <w:szCs w:val="20"/>
              </w:rPr>
              <w:t>1.1.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E5" w:rsidRPr="00B023DC" w:rsidRDefault="00C615E5" w:rsidP="00C615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B023DC">
              <w:rPr>
                <w:rFonts w:ascii="Arial" w:hAnsi="Arial" w:cs="Arial"/>
                <w:sz w:val="20"/>
                <w:szCs w:val="20"/>
                <w:lang w:eastAsia="de-DE"/>
              </w:rPr>
              <w:t xml:space="preserve"> beurteilen Kiefer- und Zahnfehlstellungen im Hinblick auf die Herstellung des Produktes (K4). </w:t>
            </w:r>
          </w:p>
        </w:tc>
        <w:tc>
          <w:tcPr>
            <w:tcW w:w="425" w:type="dxa"/>
          </w:tcPr>
          <w:p w:rsidR="00C615E5" w:rsidRPr="00B023DC" w:rsidRDefault="001B7DCF" w:rsidP="00C615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25" w:type="dxa"/>
          </w:tcPr>
          <w:p w:rsidR="00C615E5" w:rsidRPr="00B023DC" w:rsidRDefault="00C615E5" w:rsidP="00C615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C615E5" w:rsidRPr="00B023DC" w:rsidRDefault="00C615E5" w:rsidP="00C615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C615E5" w:rsidRPr="00B023DC" w:rsidRDefault="00C615E5" w:rsidP="00C615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5E5" w:rsidRPr="00B023DC" w:rsidTr="00E11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C615E5" w:rsidRPr="00B023DC" w:rsidRDefault="00B023DC" w:rsidP="00C615E5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D.</w:t>
            </w:r>
            <w:r w:rsidR="00C615E5" w:rsidRPr="00B023DC">
              <w:rPr>
                <w:rFonts w:ascii="Arial" w:hAnsi="Arial" w:cs="Arial"/>
                <w:b w:val="0"/>
                <w:sz w:val="20"/>
                <w:szCs w:val="20"/>
              </w:rPr>
              <w:t>1.2.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E5" w:rsidRPr="00B023DC" w:rsidRDefault="00C615E5" w:rsidP="00C61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023DC">
              <w:rPr>
                <w:rFonts w:ascii="Arial" w:hAnsi="Arial" w:cs="Arial"/>
                <w:sz w:val="20"/>
                <w:szCs w:val="20"/>
                <w:lang w:eastAsia="de-DE"/>
              </w:rPr>
              <w:t>Zahntechnikerinnen und Zahntechniker analysieren den zahnärztlichen Behandlungsplan und den Auftrag für die kieferorthopädischen Apparaturen und Schienen (K4).</w:t>
            </w:r>
          </w:p>
        </w:tc>
        <w:tc>
          <w:tcPr>
            <w:tcW w:w="425" w:type="dxa"/>
          </w:tcPr>
          <w:p w:rsidR="00C615E5" w:rsidRPr="00B023DC" w:rsidRDefault="001B7DCF" w:rsidP="00C61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25" w:type="dxa"/>
          </w:tcPr>
          <w:p w:rsidR="00C615E5" w:rsidRPr="00B023DC" w:rsidRDefault="00C615E5" w:rsidP="00C61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C615E5" w:rsidRPr="00B023DC" w:rsidRDefault="00C615E5" w:rsidP="00C61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C615E5" w:rsidRPr="00B023DC" w:rsidRDefault="00C615E5" w:rsidP="00C61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6199" w:rsidRPr="00B023DC" w:rsidTr="00E114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626199" w:rsidRPr="00B023DC" w:rsidRDefault="00B023DC" w:rsidP="00626199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D.</w:t>
            </w:r>
            <w:r w:rsidR="00626199" w:rsidRPr="00B023DC">
              <w:rPr>
                <w:rFonts w:ascii="Arial" w:hAnsi="Arial" w:cs="Arial"/>
                <w:b w:val="0"/>
                <w:sz w:val="20"/>
                <w:szCs w:val="20"/>
              </w:rPr>
              <w:t>2.1.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99" w:rsidRPr="00B023DC" w:rsidRDefault="00626199" w:rsidP="00B023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>Zahntechnikerinnen und Zahntechniker wählen die Halte-, Bewegungs- und Dehnelemente gemäss Auftrag und Planungsvorgabe aus (K3).</w:t>
            </w:r>
          </w:p>
        </w:tc>
        <w:tc>
          <w:tcPr>
            <w:tcW w:w="425" w:type="dxa"/>
          </w:tcPr>
          <w:p w:rsidR="00626199" w:rsidRPr="00B023DC" w:rsidRDefault="001B7DCF" w:rsidP="006261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25" w:type="dxa"/>
          </w:tcPr>
          <w:p w:rsidR="00626199" w:rsidRPr="00B023DC" w:rsidRDefault="00626199" w:rsidP="006261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626199" w:rsidRPr="00B023DC" w:rsidRDefault="00626199" w:rsidP="006261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626199" w:rsidRPr="00B023DC" w:rsidRDefault="00626199" w:rsidP="006261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6199" w:rsidRPr="00B023DC" w:rsidTr="00E11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626199" w:rsidRPr="00B023DC" w:rsidRDefault="00B023DC" w:rsidP="00626199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D.</w:t>
            </w:r>
            <w:r w:rsidR="00626199" w:rsidRPr="00B023DC">
              <w:rPr>
                <w:rFonts w:ascii="Arial" w:hAnsi="Arial" w:cs="Arial"/>
                <w:b w:val="0"/>
                <w:sz w:val="20"/>
                <w:szCs w:val="20"/>
              </w:rPr>
              <w:t>2.3.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99" w:rsidRPr="00B023DC" w:rsidRDefault="00626199" w:rsidP="006261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>Zahntechnikerinnen und Zahntechniker wählen die geeigneten Werkstoffe für Halte- Bewegungs- und Dehnelemente aus (K3).</w:t>
            </w:r>
          </w:p>
        </w:tc>
        <w:tc>
          <w:tcPr>
            <w:tcW w:w="425" w:type="dxa"/>
          </w:tcPr>
          <w:p w:rsidR="00626199" w:rsidRPr="00B023DC" w:rsidRDefault="001B7DCF" w:rsidP="006261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25" w:type="dxa"/>
          </w:tcPr>
          <w:p w:rsidR="00626199" w:rsidRPr="00B023DC" w:rsidRDefault="00626199" w:rsidP="006261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626199" w:rsidRPr="00B023DC" w:rsidRDefault="00626199" w:rsidP="006261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626199" w:rsidRPr="00B023DC" w:rsidRDefault="00626199" w:rsidP="006261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33A6" w:rsidRPr="00B023DC" w:rsidTr="00E114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2E33A6" w:rsidRPr="00B023DC" w:rsidRDefault="00B023DC" w:rsidP="002E33A6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D.</w:t>
            </w:r>
            <w:r w:rsidR="002E33A6" w:rsidRPr="00B023DC">
              <w:rPr>
                <w:rFonts w:ascii="Arial" w:hAnsi="Arial" w:cs="Arial"/>
                <w:b w:val="0"/>
                <w:sz w:val="20"/>
                <w:szCs w:val="20"/>
              </w:rPr>
              <w:t>3.1.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3A6" w:rsidRPr="00B023DC" w:rsidRDefault="002E33A6" w:rsidP="002E33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 xml:space="preserve">Zahntechnikerinnen und Zahntechniker stellen </w:t>
            </w:r>
            <w:r w:rsidRPr="00B023DC">
              <w:rPr>
                <w:rFonts w:ascii="Arial" w:hAnsi="Arial" w:cs="Arial"/>
                <w:bCs/>
                <w:sz w:val="20"/>
                <w:szCs w:val="20"/>
              </w:rPr>
              <w:t xml:space="preserve">kieferorthopädische Apparaturen </w:t>
            </w:r>
            <w:r w:rsidRPr="00B023DC">
              <w:rPr>
                <w:rFonts w:ascii="Arial" w:hAnsi="Arial" w:cs="Arial"/>
                <w:sz w:val="20"/>
                <w:szCs w:val="20"/>
              </w:rPr>
              <w:t>analog und/oder digital gemäss Arbeitsplanung her (K3).</w:t>
            </w:r>
          </w:p>
        </w:tc>
        <w:tc>
          <w:tcPr>
            <w:tcW w:w="425" w:type="dxa"/>
          </w:tcPr>
          <w:p w:rsidR="002E33A6" w:rsidRPr="00B023DC" w:rsidRDefault="001B7DCF" w:rsidP="002E33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25" w:type="dxa"/>
          </w:tcPr>
          <w:p w:rsidR="002E33A6" w:rsidRPr="00B023DC" w:rsidRDefault="002E33A6" w:rsidP="002E33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2E33A6" w:rsidRPr="00B023DC" w:rsidRDefault="002E33A6" w:rsidP="002E33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2E33A6" w:rsidRPr="00B023DC" w:rsidRDefault="002E33A6" w:rsidP="002E33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33A6" w:rsidRPr="00B023DC" w:rsidTr="00E11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2E33A6" w:rsidRPr="00B023DC" w:rsidRDefault="00B023DC" w:rsidP="002E33A6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D.</w:t>
            </w:r>
            <w:r w:rsidR="002E33A6" w:rsidRPr="00B023DC">
              <w:rPr>
                <w:rFonts w:ascii="Arial" w:hAnsi="Arial" w:cs="Arial"/>
                <w:b w:val="0"/>
                <w:sz w:val="20"/>
                <w:szCs w:val="20"/>
              </w:rPr>
              <w:t>3.2.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3A6" w:rsidRPr="00B023DC" w:rsidRDefault="002E33A6" w:rsidP="002E3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 xml:space="preserve">Zahntechnikerinnen und Zahntechniker stellen </w:t>
            </w:r>
            <w:r w:rsidRPr="00B023DC">
              <w:rPr>
                <w:rFonts w:ascii="Arial" w:hAnsi="Arial" w:cs="Arial"/>
                <w:bCs/>
                <w:sz w:val="20"/>
                <w:szCs w:val="20"/>
              </w:rPr>
              <w:t xml:space="preserve">kieferorthopädische Schienen </w:t>
            </w:r>
            <w:r w:rsidRPr="00B023DC">
              <w:rPr>
                <w:rFonts w:ascii="Arial" w:hAnsi="Arial" w:cs="Arial"/>
                <w:sz w:val="20"/>
                <w:szCs w:val="20"/>
              </w:rPr>
              <w:t>analog und/oder digital gemäss Arbeitsplanung her (K3).</w:t>
            </w:r>
          </w:p>
        </w:tc>
        <w:tc>
          <w:tcPr>
            <w:tcW w:w="425" w:type="dxa"/>
          </w:tcPr>
          <w:p w:rsidR="002E33A6" w:rsidRPr="00B023DC" w:rsidRDefault="001B7DCF" w:rsidP="002E3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25" w:type="dxa"/>
          </w:tcPr>
          <w:p w:rsidR="002E33A6" w:rsidRPr="00B023DC" w:rsidRDefault="002E33A6" w:rsidP="002E3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2E33A6" w:rsidRPr="00B023DC" w:rsidRDefault="002E33A6" w:rsidP="002E3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2E33A6" w:rsidRPr="00B023DC" w:rsidRDefault="002E33A6" w:rsidP="002E3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33A6" w:rsidRPr="00B023DC" w:rsidTr="00E114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2E33A6" w:rsidRPr="00B023DC" w:rsidRDefault="00B023DC" w:rsidP="002E33A6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D.</w:t>
            </w:r>
            <w:r w:rsidR="002E33A6" w:rsidRPr="00B023DC">
              <w:rPr>
                <w:rFonts w:ascii="Arial" w:hAnsi="Arial" w:cs="Arial"/>
                <w:b w:val="0"/>
                <w:sz w:val="20"/>
                <w:szCs w:val="20"/>
              </w:rPr>
              <w:t>3.3.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3A6" w:rsidRPr="00B023DC" w:rsidRDefault="002E33A6" w:rsidP="002E33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>Zahntechnikerinnen und Zahntechniker beachten bei allen Arbeitsprozessen die Hygienevorschriften (K3).</w:t>
            </w:r>
          </w:p>
        </w:tc>
        <w:tc>
          <w:tcPr>
            <w:tcW w:w="425" w:type="dxa"/>
          </w:tcPr>
          <w:p w:rsidR="002E33A6" w:rsidRPr="00B023DC" w:rsidRDefault="001B7DCF" w:rsidP="002E33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25" w:type="dxa"/>
          </w:tcPr>
          <w:p w:rsidR="002E33A6" w:rsidRPr="00B023DC" w:rsidRDefault="002E33A6" w:rsidP="002E33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2E33A6" w:rsidRPr="00B023DC" w:rsidRDefault="002E33A6" w:rsidP="002E33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2E33A6" w:rsidRPr="00B023DC" w:rsidRDefault="002E33A6" w:rsidP="002E33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33A6" w:rsidRPr="00B023DC" w:rsidTr="00E11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2E33A6" w:rsidRPr="00B023DC" w:rsidRDefault="00B023DC" w:rsidP="002E33A6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D.</w:t>
            </w:r>
            <w:r w:rsidR="002E33A6" w:rsidRPr="00B023DC">
              <w:rPr>
                <w:rFonts w:ascii="Arial" w:hAnsi="Arial" w:cs="Arial"/>
                <w:b w:val="0"/>
                <w:sz w:val="20"/>
                <w:szCs w:val="20"/>
              </w:rPr>
              <w:t>3.4.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3A6" w:rsidRPr="00B023DC" w:rsidRDefault="002E33A6" w:rsidP="002E3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>Zahntechnikerinnen und Zahntechniker treffen bei allen Arbeitsprozessen Massnahmen zu Arbeitssicherheit, Gesundheitsschutz und Umweltschutz (K3).</w:t>
            </w:r>
          </w:p>
        </w:tc>
        <w:tc>
          <w:tcPr>
            <w:tcW w:w="425" w:type="dxa"/>
          </w:tcPr>
          <w:p w:rsidR="002E33A6" w:rsidRPr="00B023DC" w:rsidRDefault="001B7DCF" w:rsidP="002E3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25" w:type="dxa"/>
          </w:tcPr>
          <w:p w:rsidR="002E33A6" w:rsidRPr="00B023DC" w:rsidRDefault="002E33A6" w:rsidP="002E3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2E33A6" w:rsidRPr="00B023DC" w:rsidRDefault="002E33A6" w:rsidP="002E3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2E33A6" w:rsidRPr="00B023DC" w:rsidRDefault="002E33A6" w:rsidP="002E3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5784" w:rsidRPr="00B023DC" w:rsidTr="00E114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605784" w:rsidRPr="00B023DC" w:rsidRDefault="00B023DC" w:rsidP="00605784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E.</w:t>
            </w:r>
            <w:r w:rsidR="00605784" w:rsidRPr="00B023DC">
              <w:rPr>
                <w:rFonts w:ascii="Arial" w:hAnsi="Arial" w:cs="Arial"/>
                <w:b w:val="0"/>
                <w:sz w:val="20"/>
                <w:szCs w:val="20"/>
              </w:rPr>
              <w:t>3.1.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84" w:rsidRPr="00B023DC" w:rsidRDefault="00605784" w:rsidP="00120D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B023DC">
              <w:rPr>
                <w:rFonts w:ascii="Arial" w:hAnsi="Arial" w:cs="Arial"/>
                <w:bCs/>
                <w:sz w:val="20"/>
                <w:szCs w:val="20"/>
              </w:rPr>
              <w:t xml:space="preserve"> führen die Reparaturen an kieferorthopädischen Apparaturen und Schienen </w:t>
            </w:r>
            <w:r w:rsidRPr="00B023DC">
              <w:rPr>
                <w:rFonts w:ascii="Arial" w:hAnsi="Arial" w:cs="Arial"/>
                <w:sz w:val="20"/>
                <w:szCs w:val="20"/>
              </w:rPr>
              <w:t>gemäss Arbeitsplanung aus (K3).</w:t>
            </w:r>
          </w:p>
        </w:tc>
        <w:tc>
          <w:tcPr>
            <w:tcW w:w="425" w:type="dxa"/>
          </w:tcPr>
          <w:p w:rsidR="00605784" w:rsidRPr="00B023DC" w:rsidRDefault="001B7DCF" w:rsidP="0060578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25" w:type="dxa"/>
          </w:tcPr>
          <w:p w:rsidR="00605784" w:rsidRPr="00B023DC" w:rsidRDefault="00605784" w:rsidP="0060578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605784" w:rsidRPr="00B023DC" w:rsidRDefault="00605784" w:rsidP="0060578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605784" w:rsidRPr="00B023DC" w:rsidRDefault="00605784" w:rsidP="0060578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5784" w:rsidRPr="00B023DC" w:rsidTr="00E11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605784" w:rsidRPr="00B023DC" w:rsidRDefault="00B023DC" w:rsidP="00605784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E.</w:t>
            </w:r>
            <w:r w:rsidR="00605784" w:rsidRPr="00B023DC">
              <w:rPr>
                <w:rFonts w:ascii="Arial" w:hAnsi="Arial" w:cs="Arial"/>
                <w:b w:val="0"/>
                <w:sz w:val="20"/>
                <w:szCs w:val="20"/>
              </w:rPr>
              <w:t>3.2.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84" w:rsidRPr="00B023DC" w:rsidRDefault="00605784" w:rsidP="00605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B023DC">
              <w:rPr>
                <w:rFonts w:ascii="Arial" w:hAnsi="Arial" w:cs="Arial"/>
                <w:bCs/>
                <w:sz w:val="20"/>
                <w:szCs w:val="20"/>
              </w:rPr>
              <w:t xml:space="preserve"> führen die Erweiterungen an kieferorthopädischen Apparaturen </w:t>
            </w:r>
            <w:r w:rsidRPr="00B023DC">
              <w:rPr>
                <w:rFonts w:ascii="Arial" w:hAnsi="Arial" w:cs="Arial"/>
                <w:sz w:val="20"/>
                <w:szCs w:val="20"/>
              </w:rPr>
              <w:t>gemäss Arbeitsplanung aus (K3).</w:t>
            </w:r>
          </w:p>
        </w:tc>
        <w:tc>
          <w:tcPr>
            <w:tcW w:w="425" w:type="dxa"/>
          </w:tcPr>
          <w:p w:rsidR="00605784" w:rsidRPr="00B023DC" w:rsidRDefault="001B7DCF" w:rsidP="00605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25" w:type="dxa"/>
          </w:tcPr>
          <w:p w:rsidR="00605784" w:rsidRPr="00B023DC" w:rsidRDefault="00605784" w:rsidP="00605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605784" w:rsidRPr="00B023DC" w:rsidRDefault="00605784" w:rsidP="00605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605784" w:rsidRPr="00B023DC" w:rsidRDefault="00605784" w:rsidP="00605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5784" w:rsidRPr="00B023DC" w:rsidTr="00E114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605784" w:rsidRPr="00B023DC" w:rsidRDefault="00B023DC" w:rsidP="00605784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E.</w:t>
            </w:r>
            <w:r w:rsidR="00605784" w:rsidRPr="00B023DC">
              <w:rPr>
                <w:rFonts w:ascii="Arial" w:hAnsi="Arial" w:cs="Arial"/>
                <w:b w:val="0"/>
                <w:sz w:val="20"/>
                <w:szCs w:val="20"/>
              </w:rPr>
              <w:t>3.3.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84" w:rsidRPr="00B023DC" w:rsidRDefault="00605784" w:rsidP="0060578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B023DC">
              <w:rPr>
                <w:rFonts w:ascii="Arial" w:hAnsi="Arial" w:cs="Arial"/>
                <w:bCs/>
                <w:sz w:val="20"/>
                <w:szCs w:val="20"/>
              </w:rPr>
              <w:t xml:space="preserve"> führen die Nachsorgearbeiten an kieferorthopädischen Apparaturen und Schienen </w:t>
            </w:r>
            <w:r w:rsidRPr="00B023DC">
              <w:rPr>
                <w:rFonts w:ascii="Arial" w:hAnsi="Arial" w:cs="Arial"/>
                <w:sz w:val="20"/>
                <w:szCs w:val="20"/>
              </w:rPr>
              <w:t>gemäss Arbeitsplanung aus (K3).</w:t>
            </w:r>
          </w:p>
        </w:tc>
        <w:tc>
          <w:tcPr>
            <w:tcW w:w="425" w:type="dxa"/>
          </w:tcPr>
          <w:p w:rsidR="00605784" w:rsidRPr="00B023DC" w:rsidRDefault="001B7DCF" w:rsidP="0060578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25" w:type="dxa"/>
          </w:tcPr>
          <w:p w:rsidR="00605784" w:rsidRPr="00B023DC" w:rsidRDefault="00605784" w:rsidP="0060578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605784" w:rsidRPr="00B023DC" w:rsidRDefault="00605784" w:rsidP="0060578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605784" w:rsidRPr="00B023DC" w:rsidRDefault="00605784" w:rsidP="0060578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10" w:rsidRPr="00B023DC" w:rsidTr="00E11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120D10" w:rsidRPr="00B023DC" w:rsidRDefault="00B023DC" w:rsidP="00120D1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E</w:t>
            </w:r>
            <w:r w:rsidR="00120D10" w:rsidRPr="00B023DC">
              <w:rPr>
                <w:rFonts w:ascii="Arial" w:hAnsi="Arial" w:cs="Arial"/>
                <w:b w:val="0"/>
                <w:sz w:val="20"/>
                <w:szCs w:val="20"/>
              </w:rPr>
              <w:t>.3.4.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10" w:rsidRPr="00B023DC" w:rsidRDefault="00120D10" w:rsidP="00120D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B023DC">
              <w:rPr>
                <w:rFonts w:ascii="Arial" w:hAnsi="Arial" w:cs="Arial"/>
                <w:bCs/>
                <w:sz w:val="20"/>
                <w:szCs w:val="20"/>
              </w:rPr>
              <w:t xml:space="preserve"> führen die Serviceleistungen an kieferorthopädischen Apparaturen und Schienen </w:t>
            </w:r>
            <w:r w:rsidRPr="00B023DC">
              <w:rPr>
                <w:rFonts w:ascii="Arial" w:hAnsi="Arial" w:cs="Arial"/>
                <w:sz w:val="20"/>
                <w:szCs w:val="20"/>
              </w:rPr>
              <w:t>gemäss Arbeitsplanung aus (K3).</w:t>
            </w:r>
          </w:p>
        </w:tc>
        <w:tc>
          <w:tcPr>
            <w:tcW w:w="425" w:type="dxa"/>
          </w:tcPr>
          <w:p w:rsidR="00120D10" w:rsidRPr="00B023DC" w:rsidRDefault="001B7DCF" w:rsidP="00120D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25" w:type="dxa"/>
          </w:tcPr>
          <w:p w:rsidR="00120D10" w:rsidRPr="00B023DC" w:rsidRDefault="00120D10" w:rsidP="00120D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120D10" w:rsidRPr="00B023DC" w:rsidRDefault="00120D10" w:rsidP="00120D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120D10" w:rsidRPr="00B023DC" w:rsidRDefault="00120D10" w:rsidP="00120D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10" w:rsidRPr="00B023DC" w:rsidTr="00E114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120D10" w:rsidRPr="00B023DC" w:rsidRDefault="00B023DC" w:rsidP="00120D1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E.</w:t>
            </w:r>
            <w:r w:rsidR="00120D10" w:rsidRPr="00B023DC">
              <w:rPr>
                <w:rFonts w:ascii="Arial" w:hAnsi="Arial" w:cs="Arial"/>
                <w:b w:val="0"/>
                <w:sz w:val="20"/>
                <w:szCs w:val="20"/>
              </w:rPr>
              <w:t>3.5.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10" w:rsidRPr="00B023DC" w:rsidRDefault="00120D10" w:rsidP="00120D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B023DC">
              <w:rPr>
                <w:rFonts w:ascii="Arial" w:hAnsi="Arial" w:cs="Arial"/>
                <w:sz w:val="20"/>
                <w:szCs w:val="20"/>
              </w:rPr>
              <w:t>Zahntechnikerinnen und Zahntechniker beachten bei allen Arbeitsprozessen die Hygienevorschriften und die weiteren Massnahmen zum Gesundheitsschutz (K3).</w:t>
            </w:r>
          </w:p>
        </w:tc>
        <w:tc>
          <w:tcPr>
            <w:tcW w:w="425" w:type="dxa"/>
          </w:tcPr>
          <w:p w:rsidR="00120D10" w:rsidRPr="00B023DC" w:rsidRDefault="001B7DCF" w:rsidP="00120D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25" w:type="dxa"/>
          </w:tcPr>
          <w:p w:rsidR="00120D10" w:rsidRPr="00B023DC" w:rsidRDefault="00120D10" w:rsidP="00120D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120D10" w:rsidRPr="00B023DC" w:rsidRDefault="00120D10" w:rsidP="00120D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120D10" w:rsidRPr="00B023DC" w:rsidRDefault="00120D10" w:rsidP="00120D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D10" w:rsidRPr="00B023DC" w:rsidTr="00E11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120D10" w:rsidRPr="00B023DC" w:rsidRDefault="00B023DC" w:rsidP="00120D1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E.</w:t>
            </w:r>
            <w:r w:rsidR="00120D10" w:rsidRPr="00B023DC">
              <w:rPr>
                <w:rFonts w:ascii="Arial" w:hAnsi="Arial" w:cs="Arial"/>
                <w:b w:val="0"/>
                <w:sz w:val="20"/>
                <w:szCs w:val="20"/>
              </w:rPr>
              <w:t>3.6.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10" w:rsidRPr="00B023DC" w:rsidRDefault="00120D10" w:rsidP="00120D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23DC">
              <w:rPr>
                <w:rFonts w:ascii="Arial" w:hAnsi="Arial" w:cs="Arial"/>
                <w:bCs/>
                <w:sz w:val="20"/>
                <w:szCs w:val="20"/>
              </w:rPr>
              <w:t xml:space="preserve">Zahntechnikerinnen und Zahntechniker arbeiten bei allen Nachsorge- und Reparaturarbeiten, Serviceleistungen sowie Erweiterungen </w:t>
            </w:r>
            <w:r w:rsidRPr="00B023DC">
              <w:rPr>
                <w:rFonts w:ascii="Arial" w:hAnsi="Arial" w:cs="Arial"/>
                <w:sz w:val="20"/>
                <w:szCs w:val="20"/>
              </w:rPr>
              <w:t>umweltgerecht, sicher, wirtschaftlich und energieeffizient (K3).</w:t>
            </w:r>
          </w:p>
        </w:tc>
        <w:tc>
          <w:tcPr>
            <w:tcW w:w="425" w:type="dxa"/>
          </w:tcPr>
          <w:p w:rsidR="00120D10" w:rsidRPr="00B023DC" w:rsidRDefault="001B7DCF" w:rsidP="00120D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25" w:type="dxa"/>
          </w:tcPr>
          <w:p w:rsidR="00120D10" w:rsidRPr="00B023DC" w:rsidRDefault="00120D10" w:rsidP="00120D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120D10" w:rsidRPr="00B023DC" w:rsidRDefault="00120D10" w:rsidP="00120D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120D10" w:rsidRPr="00B023DC" w:rsidRDefault="00120D10" w:rsidP="00120D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7C49" w:rsidRDefault="00A37C49" w:rsidP="00344946">
      <w:pPr>
        <w:spacing w:after="0"/>
        <w:rPr>
          <w:rFonts w:ascii="Arial" w:hAnsi="Arial" w:cs="Arial"/>
        </w:rPr>
      </w:pPr>
    </w:p>
    <w:p w:rsidR="008E7717" w:rsidRPr="00B023DC" w:rsidRDefault="00344946" w:rsidP="00344946">
      <w:pPr>
        <w:spacing w:after="0"/>
        <w:rPr>
          <w:rFonts w:ascii="Arial" w:hAnsi="Arial" w:cs="Arial"/>
        </w:rPr>
      </w:pPr>
      <w:r w:rsidRPr="00B023DC">
        <w:rPr>
          <w:rFonts w:ascii="Arial" w:hAnsi="Arial" w:cs="Arial"/>
        </w:rPr>
        <w:t>E: Einführung</w:t>
      </w:r>
    </w:p>
    <w:p w:rsidR="00764518" w:rsidRPr="00B023DC" w:rsidRDefault="00344946" w:rsidP="00B023DC">
      <w:pPr>
        <w:spacing w:after="0"/>
        <w:rPr>
          <w:rFonts w:ascii="Arial" w:hAnsi="Arial" w:cs="Arial"/>
          <w:b/>
          <w:sz w:val="24"/>
          <w:szCs w:val="24"/>
        </w:rPr>
      </w:pPr>
      <w:r w:rsidRPr="00B023DC">
        <w:rPr>
          <w:rFonts w:ascii="Arial" w:hAnsi="Arial" w:cs="Arial"/>
        </w:rPr>
        <w:t>V: Vertiefung</w:t>
      </w:r>
      <w:r w:rsidR="00764518" w:rsidRPr="00B023DC">
        <w:rPr>
          <w:rFonts w:ascii="Arial" w:hAnsi="Arial" w:cs="Arial"/>
          <w:b/>
          <w:sz w:val="24"/>
          <w:szCs w:val="24"/>
        </w:rPr>
        <w:br w:type="page"/>
      </w:r>
    </w:p>
    <w:p w:rsidR="00CD5701" w:rsidRPr="00B023DC" w:rsidRDefault="00A30D7C" w:rsidP="00EE4308">
      <w:pPr>
        <w:rPr>
          <w:rFonts w:ascii="Arial" w:hAnsi="Arial" w:cs="Arial"/>
          <w:b/>
          <w:sz w:val="24"/>
          <w:szCs w:val="24"/>
        </w:rPr>
      </w:pPr>
      <w:r w:rsidRPr="00B023DC">
        <w:rPr>
          <w:rFonts w:ascii="Arial" w:hAnsi="Arial" w:cs="Arial"/>
          <w:b/>
          <w:sz w:val="24"/>
          <w:szCs w:val="24"/>
        </w:rPr>
        <w:lastRenderedPageBreak/>
        <w:t>Beitrag überbetriebliche Kurse</w:t>
      </w:r>
    </w:p>
    <w:tbl>
      <w:tblPr>
        <w:tblStyle w:val="HellesRaster"/>
        <w:tblW w:w="14547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93"/>
        <w:gridCol w:w="6268"/>
        <w:gridCol w:w="5757"/>
        <w:gridCol w:w="1529"/>
      </w:tblGrid>
      <w:tr w:rsidR="00A30D7C" w:rsidRPr="00B023DC" w:rsidTr="00200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A30D7C" w:rsidRPr="00B023DC" w:rsidRDefault="00A30D7C" w:rsidP="00495FFC">
            <w:pPr>
              <w:spacing w:before="60" w:after="60"/>
              <w:rPr>
                <w:rFonts w:ascii="Arial" w:hAnsi="Arial" w:cs="Arial"/>
              </w:rPr>
            </w:pPr>
            <w:proofErr w:type="spellStart"/>
            <w:r w:rsidRPr="00B023DC">
              <w:rPr>
                <w:rFonts w:ascii="Arial" w:hAnsi="Arial" w:cs="Arial"/>
              </w:rPr>
              <w:t>üK</w:t>
            </w:r>
            <w:proofErr w:type="spellEnd"/>
          </w:p>
        </w:tc>
        <w:tc>
          <w:tcPr>
            <w:tcW w:w="6268" w:type="dxa"/>
          </w:tcPr>
          <w:p w:rsidR="00A30D7C" w:rsidRPr="00B023DC" w:rsidRDefault="00A30D7C" w:rsidP="00495FFC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23DC">
              <w:rPr>
                <w:rFonts w:ascii="Arial" w:hAnsi="Arial" w:cs="Arial"/>
              </w:rPr>
              <w:t>Titel</w:t>
            </w:r>
          </w:p>
        </w:tc>
        <w:tc>
          <w:tcPr>
            <w:tcW w:w="5757" w:type="dxa"/>
          </w:tcPr>
          <w:p w:rsidR="00A30D7C" w:rsidRPr="00B023DC" w:rsidRDefault="00A30D7C" w:rsidP="00495FFC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23DC">
              <w:rPr>
                <w:rFonts w:ascii="Arial" w:hAnsi="Arial" w:cs="Arial"/>
              </w:rPr>
              <w:t>Anforderungen</w:t>
            </w:r>
          </w:p>
        </w:tc>
        <w:tc>
          <w:tcPr>
            <w:tcW w:w="1529" w:type="dxa"/>
          </w:tcPr>
          <w:p w:rsidR="00A30D7C" w:rsidRPr="00B023DC" w:rsidRDefault="00A30D7C" w:rsidP="00495FFC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23DC">
              <w:rPr>
                <w:rFonts w:ascii="Arial" w:hAnsi="Arial" w:cs="Arial"/>
              </w:rPr>
              <w:t>Zeitpunkt</w:t>
            </w:r>
          </w:p>
        </w:tc>
      </w:tr>
      <w:tr w:rsidR="00160ECA" w:rsidRPr="00B023DC" w:rsidTr="0020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160ECA" w:rsidRPr="00F42B60" w:rsidRDefault="00160ECA" w:rsidP="00160ECA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6</w:t>
            </w:r>
          </w:p>
        </w:tc>
        <w:tc>
          <w:tcPr>
            <w:tcW w:w="6268" w:type="dxa"/>
          </w:tcPr>
          <w:p w:rsidR="00160ECA" w:rsidRPr="00F42B60" w:rsidRDefault="00160ECA" w:rsidP="00160E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Abnehmbare Prothetik </w:t>
            </w:r>
            <w:r w:rsidRPr="006674B4">
              <w:rPr>
                <w:rFonts w:ascii="Arial" w:hAnsi="Arial" w:cs="Arial"/>
                <w:sz w:val="20"/>
                <w:szCs w:val="20"/>
              </w:rPr>
              <w:t>(Totalprothetik)</w:t>
            </w:r>
          </w:p>
        </w:tc>
        <w:tc>
          <w:tcPr>
            <w:tcW w:w="5757" w:type="dxa"/>
          </w:tcPr>
          <w:p w:rsidR="00160ECA" w:rsidRDefault="00160ECA" w:rsidP="00CA4778">
            <w:pPr>
              <w:pStyle w:val="Listenabsatz"/>
              <w:numPr>
                <w:ilvl w:val="0"/>
                <w:numId w:val="2"/>
              </w:numPr>
              <w:spacing w:before="60" w:after="60"/>
              <w:ind w:left="428" w:hanging="42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Aufstellkenntnisse aus der Teilprothetik,</w:t>
            </w:r>
          </w:p>
          <w:p w:rsidR="00160ECA" w:rsidRPr="00F42B60" w:rsidRDefault="00160ECA" w:rsidP="00CA4778">
            <w:pPr>
              <w:pStyle w:val="Listenabsatz"/>
              <w:numPr>
                <w:ilvl w:val="0"/>
                <w:numId w:val="2"/>
              </w:numPr>
              <w:spacing w:before="60" w:after="60"/>
              <w:ind w:left="428" w:hanging="42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Arbeiten mit Kunststoffen, Kenntnisse verschiedener Überführungssysteme (verschiedene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Küvettensysteme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Injektionsverfahren, Kunststoffgiesstechniken und Silikone)</w:t>
            </w:r>
          </w:p>
        </w:tc>
        <w:tc>
          <w:tcPr>
            <w:tcW w:w="1529" w:type="dxa"/>
          </w:tcPr>
          <w:p w:rsidR="00160ECA" w:rsidRPr="00F42B60" w:rsidRDefault="00160ECA" w:rsidP="00160E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Anfang</w:t>
            </w:r>
            <w:r w:rsidRPr="0098498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984989">
              <w:rPr>
                <w:rFonts w:ascii="Arial" w:hAnsi="Arial" w:cs="Arial"/>
                <w:bCs/>
                <w:sz w:val="20"/>
                <w:szCs w:val="20"/>
              </w:rPr>
              <w:t>. Semester</w:t>
            </w:r>
          </w:p>
        </w:tc>
      </w:tr>
      <w:tr w:rsidR="00A30D7C" w:rsidRPr="00B023DC" w:rsidTr="00200A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A30D7C" w:rsidRPr="00B023DC" w:rsidRDefault="00160ECA" w:rsidP="00495FF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7</w:t>
            </w:r>
          </w:p>
        </w:tc>
        <w:tc>
          <w:tcPr>
            <w:tcW w:w="6268" w:type="dxa"/>
          </w:tcPr>
          <w:p w:rsidR="00A30D7C" w:rsidRPr="00B023DC" w:rsidRDefault="00160ECA" w:rsidP="00495FF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Festsitzende Prothetik </w:t>
            </w:r>
            <w:r w:rsidRPr="00160ECA">
              <w:rPr>
                <w:rFonts w:ascii="Arial" w:hAnsi="Arial" w:cs="Arial"/>
                <w:sz w:val="20"/>
                <w:szCs w:val="20"/>
              </w:rPr>
              <w:t>(Verblendbrücke analog/digital)</w:t>
            </w:r>
          </w:p>
        </w:tc>
        <w:tc>
          <w:tcPr>
            <w:tcW w:w="5757" w:type="dxa"/>
          </w:tcPr>
          <w:p w:rsidR="00160ECA" w:rsidRDefault="00160ECA" w:rsidP="00CA4778">
            <w:pPr>
              <w:pStyle w:val="Listenabsatz"/>
              <w:numPr>
                <w:ilvl w:val="0"/>
                <w:numId w:val="2"/>
              </w:numPr>
              <w:spacing w:before="60" w:after="60"/>
              <w:ind w:left="428" w:hanging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Herstellung Zahnfleischmaske</w:t>
            </w:r>
          </w:p>
          <w:p w:rsidR="00160ECA" w:rsidRDefault="00160ECA" w:rsidP="00CA4778">
            <w:pPr>
              <w:pStyle w:val="Listenabsatz"/>
              <w:numPr>
                <w:ilvl w:val="0"/>
                <w:numId w:val="2"/>
              </w:numPr>
              <w:spacing w:before="60" w:after="60"/>
              <w:ind w:left="428" w:hanging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Herstellung von Einzelzahngerüsten</w:t>
            </w:r>
          </w:p>
          <w:p w:rsidR="00252911" w:rsidRDefault="00160ECA" w:rsidP="00CA4778">
            <w:pPr>
              <w:pStyle w:val="Listenabsatz"/>
              <w:numPr>
                <w:ilvl w:val="0"/>
                <w:numId w:val="2"/>
              </w:numPr>
              <w:spacing w:before="60" w:after="60"/>
              <w:ind w:left="428" w:hanging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Verblendung von Einzelkronen</w:t>
            </w:r>
            <w:r w:rsidR="002529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30D7C" w:rsidRPr="00B023DC" w:rsidRDefault="00160ECA" w:rsidP="00CA4778">
            <w:pPr>
              <w:pStyle w:val="Listenabsatz"/>
              <w:numPr>
                <w:ilvl w:val="0"/>
                <w:numId w:val="2"/>
              </w:numPr>
              <w:spacing w:before="60" w:after="60"/>
              <w:ind w:left="428" w:hanging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Kenntnisse des digitalen Workflows</w:t>
            </w:r>
          </w:p>
        </w:tc>
        <w:tc>
          <w:tcPr>
            <w:tcW w:w="1529" w:type="dxa"/>
          </w:tcPr>
          <w:p w:rsidR="00A30D7C" w:rsidRPr="00B023DC" w:rsidRDefault="00160ECA" w:rsidP="00495FF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Mitte 6. Semester</w:t>
            </w:r>
          </w:p>
        </w:tc>
      </w:tr>
      <w:tr w:rsidR="0090377C" w:rsidRPr="00B023DC" w:rsidTr="0020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90377C" w:rsidRPr="00252911" w:rsidRDefault="0090377C" w:rsidP="00495FF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252911">
              <w:rPr>
                <w:rFonts w:ascii="Arial" w:hAnsi="Arial" w:cs="Arial"/>
                <w:b w:val="0"/>
                <w:sz w:val="20"/>
                <w:szCs w:val="20"/>
              </w:rPr>
              <w:t>8</w:t>
            </w:r>
          </w:p>
        </w:tc>
        <w:tc>
          <w:tcPr>
            <w:tcW w:w="6268" w:type="dxa"/>
          </w:tcPr>
          <w:p w:rsidR="0090377C" w:rsidRDefault="0090377C" w:rsidP="00495F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Abnehmbare Prothetik </w:t>
            </w:r>
            <w:r w:rsidRPr="0090377C">
              <w:rPr>
                <w:rFonts w:ascii="Arial" w:hAnsi="Arial" w:cs="Arial"/>
                <w:sz w:val="20"/>
                <w:szCs w:val="20"/>
              </w:rPr>
              <w:t>(Modellguss)</w:t>
            </w:r>
          </w:p>
        </w:tc>
        <w:tc>
          <w:tcPr>
            <w:tcW w:w="5757" w:type="dxa"/>
          </w:tcPr>
          <w:p w:rsidR="0090377C" w:rsidRDefault="0090377C" w:rsidP="00CA4778">
            <w:pPr>
              <w:pStyle w:val="Listenabsatz"/>
              <w:numPr>
                <w:ilvl w:val="0"/>
                <w:numId w:val="2"/>
              </w:numPr>
              <w:spacing w:before="60"/>
              <w:ind w:left="428" w:hanging="42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Arbeitsablauf zur Herstellung einer Teilprothese</w:t>
            </w:r>
          </w:p>
          <w:p w:rsidR="0090377C" w:rsidRDefault="0090377C" w:rsidP="00CA4778">
            <w:pPr>
              <w:pStyle w:val="Listenabsatz"/>
              <w:numPr>
                <w:ilvl w:val="0"/>
                <w:numId w:val="2"/>
              </w:numPr>
              <w:spacing w:before="60"/>
              <w:ind w:left="428" w:hanging="42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Teilprothese im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Artikulator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OK/UK aufstellen</w:t>
            </w:r>
          </w:p>
          <w:p w:rsidR="0090377C" w:rsidRDefault="0090377C" w:rsidP="00CA4778">
            <w:pPr>
              <w:pStyle w:val="Listenabsatz"/>
              <w:numPr>
                <w:ilvl w:val="0"/>
                <w:numId w:val="2"/>
              </w:numPr>
              <w:spacing w:before="60" w:after="60"/>
              <w:ind w:left="428" w:hanging="42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Gips</w:t>
            </w:r>
            <w:r w:rsidR="001927E3">
              <w:rPr>
                <w:rFonts w:ascii="Arial" w:hAnsi="Arial" w:cs="Arial"/>
                <w:color w:val="000000" w:themeColor="text1"/>
                <w:sz w:val="20"/>
                <w:szCs w:val="20"/>
              </w:rPr>
              <w:t>-/Silikon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schlüssel herstellen</w:t>
            </w:r>
          </w:p>
        </w:tc>
        <w:tc>
          <w:tcPr>
            <w:tcW w:w="1529" w:type="dxa"/>
          </w:tcPr>
          <w:p w:rsidR="0090377C" w:rsidRDefault="0090377C" w:rsidP="00495F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Anfang 7. Semester</w:t>
            </w:r>
          </w:p>
        </w:tc>
      </w:tr>
    </w:tbl>
    <w:p w:rsidR="00EE4308" w:rsidRPr="00B023DC" w:rsidRDefault="00EE4308" w:rsidP="00EE4308">
      <w:pPr>
        <w:rPr>
          <w:rFonts w:ascii="Arial" w:hAnsi="Arial" w:cs="Arial"/>
          <w:b/>
          <w:sz w:val="24"/>
          <w:szCs w:val="24"/>
        </w:rPr>
      </w:pPr>
    </w:p>
    <w:p w:rsidR="00BE7A27" w:rsidRPr="00B023DC" w:rsidRDefault="00A30D7C" w:rsidP="00EE4308">
      <w:pPr>
        <w:rPr>
          <w:rFonts w:ascii="Arial" w:hAnsi="Arial" w:cs="Arial"/>
          <w:b/>
          <w:sz w:val="24"/>
          <w:szCs w:val="24"/>
        </w:rPr>
      </w:pPr>
      <w:r w:rsidRPr="00B023DC">
        <w:rPr>
          <w:rFonts w:ascii="Arial" w:hAnsi="Arial" w:cs="Arial"/>
          <w:b/>
          <w:sz w:val="24"/>
          <w:szCs w:val="24"/>
        </w:rPr>
        <w:t>Anmerkungen/</w:t>
      </w:r>
      <w:r w:rsidR="00BE7A27" w:rsidRPr="00B023DC">
        <w:rPr>
          <w:rFonts w:ascii="Arial" w:hAnsi="Arial" w:cs="Arial"/>
          <w:b/>
          <w:sz w:val="24"/>
          <w:szCs w:val="24"/>
        </w:rPr>
        <w:t>Offene Fragen</w:t>
      </w:r>
    </w:p>
    <w:p w:rsidR="00B023DC" w:rsidRPr="00411910" w:rsidRDefault="00B023DC" w:rsidP="00B023DC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B023DC" w:rsidRPr="00411910" w:rsidRDefault="00B023DC" w:rsidP="00B023DC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B023DC" w:rsidRPr="00411910" w:rsidRDefault="00B023DC" w:rsidP="00B023DC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B023DC" w:rsidRPr="00411910" w:rsidRDefault="00B023DC" w:rsidP="00B023DC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8A67D2" w:rsidRPr="00B023DC" w:rsidRDefault="00B023DC" w:rsidP="008A67D2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sectPr w:rsidR="008A67D2" w:rsidRPr="00B023DC" w:rsidSect="00DF37CA">
      <w:headerReference w:type="default" r:id="rId8"/>
      <w:footerReference w:type="default" r:id="rId9"/>
      <w:pgSz w:w="16838" w:h="11906" w:orient="landscape"/>
      <w:pgMar w:top="1701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C3D" w:rsidRDefault="00B30C3D" w:rsidP="00561AAD">
      <w:pPr>
        <w:spacing w:after="0" w:line="240" w:lineRule="auto"/>
      </w:pPr>
      <w:r>
        <w:separator/>
      </w:r>
    </w:p>
  </w:endnote>
  <w:endnote w:type="continuationSeparator" w:id="0">
    <w:p w:rsidR="00B30C3D" w:rsidRDefault="00B30C3D" w:rsidP="00561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7192116"/>
      <w:docPartObj>
        <w:docPartGallery w:val="Page Numbers (Bottom of Page)"/>
        <w:docPartUnique/>
      </w:docPartObj>
    </w:sdtPr>
    <w:sdtEndPr/>
    <w:sdtContent>
      <w:sdt>
        <w:sdtPr>
          <w:id w:val="-50937613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sdt>
            <w:sdtPr>
              <w:id w:val="-167170685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sz w:val="18"/>
                <w:szCs w:val="18"/>
              </w:rPr>
            </w:sdtEndPr>
            <w:sdtContent>
              <w:p w:rsidR="00E72C90" w:rsidRPr="00557E70" w:rsidRDefault="00557E70" w:rsidP="00557E70">
                <w:pPr>
                  <w:pStyle w:val="Fuzeile"/>
                  <w:tabs>
                    <w:tab w:val="right" w:pos="4536"/>
                    <w:tab w:val="left" w:pos="14175"/>
                  </w:tabs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t>3</w:t>
                </w:r>
                <w:r w:rsidRPr="007010D9">
                  <w:rPr>
                    <w:rFonts w:ascii="Arial" w:hAnsi="Arial" w:cs="Arial"/>
                    <w:sz w:val="18"/>
                    <w:szCs w:val="18"/>
                  </w:rPr>
                  <w:t xml:space="preserve">. Lehrjahr /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6</w:t>
                </w:r>
                <w:r w:rsidRPr="007010D9">
                  <w:rPr>
                    <w:rFonts w:ascii="Arial" w:hAnsi="Arial" w:cs="Arial"/>
                    <w:sz w:val="18"/>
                    <w:szCs w:val="18"/>
                  </w:rPr>
                  <w:t>. Semester</w:t>
                </w:r>
                <w:r w:rsidRPr="007010D9">
                  <w:rPr>
                    <w:rFonts w:ascii="Arial" w:hAnsi="Arial" w:cs="Arial"/>
                    <w:sz w:val="18"/>
                    <w:szCs w:val="18"/>
                  </w:rPr>
                  <w:tab/>
                </w:r>
                <w:r w:rsidRPr="007010D9">
                  <w:rPr>
                    <w:rFonts w:ascii="Arial" w:hAnsi="Arial" w:cs="Arial"/>
                    <w:sz w:val="18"/>
                    <w:szCs w:val="18"/>
                  </w:rPr>
                  <w:tab/>
                  <w:t>Version: 25. Januar 2018</w:t>
                </w:r>
                <w:r w:rsidRPr="007010D9">
                  <w:rPr>
                    <w:rFonts w:ascii="Arial" w:hAnsi="Arial" w:cs="Arial"/>
                    <w:sz w:val="18"/>
                    <w:szCs w:val="18"/>
                  </w:rPr>
                  <w:tab/>
                </w:r>
                <w:r w:rsidRPr="007010D9">
                  <w:rPr>
                    <w:rFonts w:ascii="Arial" w:hAnsi="Arial" w:cs="Arial"/>
                    <w:sz w:val="18"/>
                    <w:szCs w:val="18"/>
                  </w:rPr>
                  <w:fldChar w:fldCharType="begin"/>
                </w:r>
                <w:r w:rsidRPr="007010D9">
                  <w:rPr>
                    <w:rFonts w:ascii="Arial" w:hAnsi="Arial" w:cs="Arial"/>
                    <w:sz w:val="18"/>
                    <w:szCs w:val="18"/>
                  </w:rPr>
                  <w:instrText>PAGE   \* MERGEFORMAT</w:instrText>
                </w:r>
                <w:r w:rsidRPr="007010D9">
                  <w:rPr>
                    <w:rFonts w:ascii="Arial" w:hAnsi="Arial" w:cs="Arial"/>
                    <w:sz w:val="18"/>
                    <w:szCs w:val="18"/>
                  </w:rPr>
                  <w:fldChar w:fldCharType="separate"/>
                </w:r>
                <w:r w:rsidR="005E01FD" w:rsidRPr="005E01FD">
                  <w:rPr>
                    <w:rFonts w:ascii="Arial" w:hAnsi="Arial" w:cs="Arial"/>
                    <w:noProof/>
                    <w:sz w:val="18"/>
                    <w:szCs w:val="18"/>
                    <w:lang w:val="de-DE"/>
                  </w:rPr>
                  <w:t>2</w:t>
                </w:r>
                <w:r w:rsidRPr="007010D9">
                  <w:rPr>
                    <w:rFonts w:ascii="Arial" w:hAnsi="Arial" w:cs="Arial"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C3D" w:rsidRDefault="00B30C3D" w:rsidP="00561AAD">
      <w:pPr>
        <w:spacing w:after="0" w:line="240" w:lineRule="auto"/>
      </w:pPr>
      <w:r>
        <w:separator/>
      </w:r>
    </w:p>
  </w:footnote>
  <w:footnote w:type="continuationSeparator" w:id="0">
    <w:p w:rsidR="00B30C3D" w:rsidRDefault="00B30C3D" w:rsidP="00561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F80" w:rsidRDefault="00DA2C8C">
    <w:pPr>
      <w:pStyle w:val="Kopfzeile"/>
    </w:pPr>
    <w:r>
      <w:rPr>
        <w:noProof/>
        <w:lang w:eastAsia="de-CH"/>
      </w:rPr>
      <w:drawing>
        <wp:inline distT="0" distB="0" distL="0" distR="0">
          <wp:extent cx="1333500" cy="51604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 RZ logo vzls neu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772" cy="526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D54CA" w:rsidRPr="005E01FD">
      <w:rPr>
        <w:sz w:val="20"/>
        <w:szCs w:val="20"/>
      </w:rPr>
      <w:tab/>
    </w:r>
    <w:r w:rsidR="003D54CA" w:rsidRPr="005E01FD">
      <w:rPr>
        <w:sz w:val="20"/>
        <w:szCs w:val="20"/>
      </w:rPr>
      <w:tab/>
    </w:r>
    <w:r w:rsidR="003D54CA" w:rsidRPr="005E01FD">
      <w:rPr>
        <w:rFonts w:ascii="Arial" w:hAnsi="Arial" w:cs="Arial"/>
        <w:sz w:val="20"/>
        <w:szCs w:val="20"/>
      </w:rPr>
      <w:t>&lt;Vorname und Name Lernende/r&gt;</w:t>
    </w:r>
    <w:r w:rsidR="004A3F80" w:rsidRPr="005E01FD">
      <w:rPr>
        <w:rFonts w:ascii="Arial" w:hAnsi="Arial" w:cs="Arial"/>
        <w:sz w:val="20"/>
        <w:szCs w:val="20"/>
      </w:rPr>
      <w:tab/>
    </w:r>
    <w:r w:rsidR="004A3F80" w:rsidRPr="005E01FD">
      <w:rPr>
        <w:sz w:val="20"/>
        <w:szCs w:val="20"/>
      </w:rPr>
      <w:tab/>
    </w:r>
    <w:r w:rsidR="004A3F80" w:rsidRPr="005E01FD">
      <w:rPr>
        <w:sz w:val="20"/>
        <w:szCs w:val="20"/>
      </w:rPr>
      <w:tab/>
    </w:r>
    <w:r w:rsidR="004A3F80" w:rsidRPr="005E01FD">
      <w:rPr>
        <w:sz w:val="20"/>
        <w:szCs w:val="20"/>
      </w:rPr>
      <w:tab/>
    </w:r>
    <w:r w:rsidR="004A3F80" w:rsidRPr="005E01FD">
      <w:rPr>
        <w:sz w:val="20"/>
        <w:szCs w:val="20"/>
      </w:rPr>
      <w:tab/>
    </w:r>
    <w:r w:rsidR="004A3F80" w:rsidRPr="005E01FD">
      <w:rPr>
        <w:rFonts w:ascii="Arial" w:hAnsi="Arial" w:cs="Arial"/>
        <w:sz w:val="20"/>
        <w:szCs w:val="20"/>
      </w:rPr>
      <w:t>&lt;Logo Betrieb&gt;</w:t>
    </w:r>
  </w:p>
  <w:p w:rsidR="00B023DC" w:rsidRDefault="00B023DC">
    <w:pPr>
      <w:pStyle w:val="Kopfzeile"/>
    </w:pPr>
  </w:p>
  <w:p w:rsidR="00DA2C8C" w:rsidRDefault="00DA2C8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61DF"/>
    <w:multiLevelType w:val="hybridMultilevel"/>
    <w:tmpl w:val="04A8FE4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B7F2B"/>
    <w:multiLevelType w:val="multilevel"/>
    <w:tmpl w:val="E93096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42C1B7B"/>
    <w:multiLevelType w:val="hybridMultilevel"/>
    <w:tmpl w:val="1536281C"/>
    <w:lvl w:ilvl="0" w:tplc="B4C6868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717"/>
    <w:rsid w:val="00006252"/>
    <w:rsid w:val="00013A50"/>
    <w:rsid w:val="0002217D"/>
    <w:rsid w:val="00086BF1"/>
    <w:rsid w:val="000D298C"/>
    <w:rsid w:val="00104A4A"/>
    <w:rsid w:val="00120D10"/>
    <w:rsid w:val="00125174"/>
    <w:rsid w:val="00151F29"/>
    <w:rsid w:val="00160ECA"/>
    <w:rsid w:val="00176491"/>
    <w:rsid w:val="001927E3"/>
    <w:rsid w:val="001B1A9B"/>
    <w:rsid w:val="001B7DCF"/>
    <w:rsid w:val="001C1EDC"/>
    <w:rsid w:val="001F4284"/>
    <w:rsid w:val="00200A91"/>
    <w:rsid w:val="00252911"/>
    <w:rsid w:val="00284327"/>
    <w:rsid w:val="002E33A6"/>
    <w:rsid w:val="003267EC"/>
    <w:rsid w:val="003407AE"/>
    <w:rsid w:val="00344946"/>
    <w:rsid w:val="00381611"/>
    <w:rsid w:val="003942F9"/>
    <w:rsid w:val="003A1ED1"/>
    <w:rsid w:val="003B2F1A"/>
    <w:rsid w:val="003C3276"/>
    <w:rsid w:val="003D54CA"/>
    <w:rsid w:val="003F46DD"/>
    <w:rsid w:val="00414EF4"/>
    <w:rsid w:val="00427B60"/>
    <w:rsid w:val="00476FCC"/>
    <w:rsid w:val="00482CB7"/>
    <w:rsid w:val="00496810"/>
    <w:rsid w:val="004A3F80"/>
    <w:rsid w:val="004B09EB"/>
    <w:rsid w:val="004C0C86"/>
    <w:rsid w:val="004C6793"/>
    <w:rsid w:val="004D04AD"/>
    <w:rsid w:val="004D670F"/>
    <w:rsid w:val="004E02CF"/>
    <w:rsid w:val="00515C30"/>
    <w:rsid w:val="0052589C"/>
    <w:rsid w:val="00557E70"/>
    <w:rsid w:val="00561AAD"/>
    <w:rsid w:val="00571AB7"/>
    <w:rsid w:val="00587222"/>
    <w:rsid w:val="005E01FD"/>
    <w:rsid w:val="00605784"/>
    <w:rsid w:val="006120C3"/>
    <w:rsid w:val="00623782"/>
    <w:rsid w:val="00626199"/>
    <w:rsid w:val="0063658B"/>
    <w:rsid w:val="006C532D"/>
    <w:rsid w:val="00722E6E"/>
    <w:rsid w:val="00735211"/>
    <w:rsid w:val="0075261B"/>
    <w:rsid w:val="00764518"/>
    <w:rsid w:val="0079654D"/>
    <w:rsid w:val="00821A7C"/>
    <w:rsid w:val="0083383E"/>
    <w:rsid w:val="008A67D2"/>
    <w:rsid w:val="008B0F8D"/>
    <w:rsid w:val="008B359F"/>
    <w:rsid w:val="008B4521"/>
    <w:rsid w:val="008B7EF4"/>
    <w:rsid w:val="008C3BF7"/>
    <w:rsid w:val="008C6381"/>
    <w:rsid w:val="008E7717"/>
    <w:rsid w:val="0090377C"/>
    <w:rsid w:val="00927A7C"/>
    <w:rsid w:val="009447C2"/>
    <w:rsid w:val="009533B7"/>
    <w:rsid w:val="00972AD9"/>
    <w:rsid w:val="00982217"/>
    <w:rsid w:val="009A0A91"/>
    <w:rsid w:val="009A5C9F"/>
    <w:rsid w:val="009D0E03"/>
    <w:rsid w:val="00A000E3"/>
    <w:rsid w:val="00A13D01"/>
    <w:rsid w:val="00A17337"/>
    <w:rsid w:val="00A23B2F"/>
    <w:rsid w:val="00A30D7C"/>
    <w:rsid w:val="00A37C49"/>
    <w:rsid w:val="00A50B42"/>
    <w:rsid w:val="00A80008"/>
    <w:rsid w:val="00A918C2"/>
    <w:rsid w:val="00AC24E2"/>
    <w:rsid w:val="00AC5F83"/>
    <w:rsid w:val="00AD59B1"/>
    <w:rsid w:val="00B008EF"/>
    <w:rsid w:val="00B023DC"/>
    <w:rsid w:val="00B30C3D"/>
    <w:rsid w:val="00BA4D50"/>
    <w:rsid w:val="00BE7A27"/>
    <w:rsid w:val="00BF506A"/>
    <w:rsid w:val="00C12CAC"/>
    <w:rsid w:val="00C136C1"/>
    <w:rsid w:val="00C21163"/>
    <w:rsid w:val="00C55676"/>
    <w:rsid w:val="00C615E5"/>
    <w:rsid w:val="00CA4778"/>
    <w:rsid w:val="00CB6006"/>
    <w:rsid w:val="00CD5701"/>
    <w:rsid w:val="00D040CC"/>
    <w:rsid w:val="00D21B9A"/>
    <w:rsid w:val="00D237F8"/>
    <w:rsid w:val="00D23D27"/>
    <w:rsid w:val="00D31408"/>
    <w:rsid w:val="00DA2C8C"/>
    <w:rsid w:val="00DB7227"/>
    <w:rsid w:val="00DC7A49"/>
    <w:rsid w:val="00DF37CA"/>
    <w:rsid w:val="00E11454"/>
    <w:rsid w:val="00E20897"/>
    <w:rsid w:val="00E41D28"/>
    <w:rsid w:val="00E62BEE"/>
    <w:rsid w:val="00E72C90"/>
    <w:rsid w:val="00E8379C"/>
    <w:rsid w:val="00E92BE9"/>
    <w:rsid w:val="00EA0668"/>
    <w:rsid w:val="00EC12FB"/>
    <w:rsid w:val="00ED1BCE"/>
    <w:rsid w:val="00EE4308"/>
    <w:rsid w:val="00EE544D"/>
    <w:rsid w:val="00F65072"/>
    <w:rsid w:val="00F856F1"/>
    <w:rsid w:val="00FB5202"/>
    <w:rsid w:val="00FD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5:docId w15:val="{9D3C3847-6561-4137-928D-F223AF30B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2517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MittleresRaster2">
    <w:name w:val="Medium Grid 2"/>
    <w:basedOn w:val="NormaleTabelle"/>
    <w:uiPriority w:val="68"/>
    <w:rsid w:val="008E77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561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1AAD"/>
  </w:style>
  <w:style w:type="paragraph" w:styleId="Fuzeile">
    <w:name w:val="footer"/>
    <w:basedOn w:val="Standard"/>
    <w:link w:val="FuzeileZchn"/>
    <w:uiPriority w:val="99"/>
    <w:unhideWhenUsed/>
    <w:rsid w:val="00561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1AA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1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1AA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44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sRaster3">
    <w:name w:val="Medium Grid 3"/>
    <w:basedOn w:val="NormaleTabelle"/>
    <w:uiPriority w:val="69"/>
    <w:rsid w:val="0052589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HellesRaster">
    <w:name w:val="Light Grid"/>
    <w:basedOn w:val="NormaleTabelle"/>
    <w:uiPriority w:val="62"/>
    <w:rsid w:val="0038161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enabsatz">
    <w:name w:val="List Paragraph"/>
    <w:basedOn w:val="Standard"/>
    <w:uiPriority w:val="34"/>
    <w:qFormat/>
    <w:rsid w:val="00DB722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C7A4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C7A4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C7A4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7A4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7A49"/>
    <w:rPr>
      <w:b/>
      <w:bCs/>
      <w:sz w:val="20"/>
      <w:szCs w:val="20"/>
    </w:rPr>
  </w:style>
  <w:style w:type="character" w:customStyle="1" w:styleId="ListLabel5">
    <w:name w:val="ListLabel 5"/>
    <w:qFormat/>
    <w:rsid w:val="0090377C"/>
    <w:rPr>
      <w:rFonts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02704-404E-4673-8463-8F270C84D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878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EHB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Petrini Barbara</dc:creator>
  <cp:lastModifiedBy>Nadine Sieber HSP</cp:lastModifiedBy>
  <cp:revision>11</cp:revision>
  <cp:lastPrinted>2012-08-31T06:45:00Z</cp:lastPrinted>
  <dcterms:created xsi:type="dcterms:W3CDTF">2017-10-24T07:52:00Z</dcterms:created>
  <dcterms:modified xsi:type="dcterms:W3CDTF">2018-01-31T08:57:00Z</dcterms:modified>
</cp:coreProperties>
</file>