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77FE9" w14:textId="77777777" w:rsidR="000D185E" w:rsidRPr="00870573" w:rsidRDefault="000D185E" w:rsidP="00870573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</w:rPr>
      </w:pPr>
    </w:p>
    <w:p w14:paraId="4432EB61" w14:textId="77777777" w:rsidR="00870573" w:rsidRPr="00870573" w:rsidRDefault="00870573" w:rsidP="00870573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</w:rPr>
      </w:pPr>
    </w:p>
    <w:p w14:paraId="707CCAFE" w14:textId="77777777" w:rsidR="00F27D00" w:rsidRPr="00E06EBD" w:rsidRDefault="00C67708" w:rsidP="00870573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/>
          <w:lang w:val="fr-FR"/>
        </w:rPr>
      </w:pPr>
      <w:r w:rsidRPr="00E06EBD">
        <w:rPr>
          <w:rFonts w:ascii="Arial" w:hAnsi="Arial" w:cs="Arial"/>
          <w:b/>
          <w:lang w:val="fr-FR"/>
        </w:rPr>
        <w:t xml:space="preserve">Calendario </w:t>
      </w:r>
      <w:r w:rsidR="00593DFC" w:rsidRPr="00E06EBD">
        <w:rPr>
          <w:rFonts w:ascii="Arial" w:hAnsi="Arial" w:cs="Arial"/>
          <w:b/>
          <w:lang w:val="fr-FR"/>
        </w:rPr>
        <w:t>VPA per odontotecnici/odontotecniche AFC</w:t>
      </w:r>
    </w:p>
    <w:p w14:paraId="7E845B8B" w14:textId="77777777" w:rsidR="00870573" w:rsidRPr="00E06EBD" w:rsidRDefault="00870573" w:rsidP="00870573">
      <w:pPr>
        <w:spacing w:after="0" w:line="240" w:lineRule="auto"/>
        <w:rPr>
          <w:rFonts w:ascii="Arial" w:hAnsi="Arial" w:cs="Arial"/>
          <w:b/>
          <w:lang w:val="fr-FR"/>
        </w:rPr>
      </w:pPr>
    </w:p>
    <w:p w14:paraId="36B8EBA4" w14:textId="77777777" w:rsidR="00870573" w:rsidRPr="00E06EBD" w:rsidRDefault="00870573" w:rsidP="00870573">
      <w:pPr>
        <w:spacing w:after="0" w:line="240" w:lineRule="auto"/>
        <w:rPr>
          <w:rFonts w:ascii="Arial" w:hAnsi="Arial" w:cs="Arial"/>
          <w:b/>
          <w:lang w:val="fr-FR"/>
        </w:rPr>
      </w:pPr>
    </w:p>
    <w:p w14:paraId="6F34CE10" w14:textId="77777777" w:rsidR="00386BEA" w:rsidRPr="00E06EBD" w:rsidRDefault="000D185E" w:rsidP="00870573">
      <w:pPr>
        <w:spacing w:after="0" w:line="240" w:lineRule="auto"/>
        <w:rPr>
          <w:rFonts w:ascii="Arial" w:hAnsi="Arial" w:cs="Arial"/>
          <w:lang w:val="fr-FR"/>
        </w:rPr>
      </w:pPr>
      <w:r w:rsidRPr="00E06EBD">
        <w:rPr>
          <w:rFonts w:ascii="Arial" w:hAnsi="Arial" w:cs="Arial"/>
          <w:lang w:val="fr-FR"/>
        </w:rPr>
        <w:t xml:space="preserve">Deve essere </w:t>
      </w:r>
      <w:r w:rsidR="00386BEA" w:rsidRPr="00E06EBD">
        <w:rPr>
          <w:rFonts w:ascii="Arial" w:hAnsi="Arial" w:cs="Arial"/>
          <w:lang w:val="fr-FR"/>
        </w:rPr>
        <w:t>compilato</w:t>
      </w:r>
      <w:r w:rsidR="00651D28" w:rsidRPr="00E06EBD">
        <w:rPr>
          <w:rFonts w:ascii="Arial" w:hAnsi="Arial" w:cs="Arial"/>
          <w:lang w:val="fr-FR"/>
        </w:rPr>
        <w:t xml:space="preserve"> elettronicamente </w:t>
      </w:r>
      <w:r w:rsidR="00386BEA" w:rsidRPr="00E06EBD">
        <w:rPr>
          <w:rFonts w:ascii="Arial" w:hAnsi="Arial" w:cs="Arial"/>
          <w:lang w:val="fr-FR"/>
        </w:rPr>
        <w:t xml:space="preserve">dal candidato </w:t>
      </w:r>
      <w:r w:rsidR="00386BEA" w:rsidRPr="00E06EBD">
        <w:rPr>
          <w:rFonts w:ascii="Arial" w:hAnsi="Arial" w:cs="Arial"/>
          <w:u w:val="single"/>
          <w:lang w:val="fr-FR"/>
        </w:rPr>
        <w:t xml:space="preserve">prima </w:t>
      </w:r>
      <w:r w:rsidR="00386BEA" w:rsidRPr="00E06EBD">
        <w:rPr>
          <w:rFonts w:ascii="Arial" w:hAnsi="Arial" w:cs="Arial"/>
          <w:lang w:val="fr-FR"/>
        </w:rPr>
        <w:t>dell'esame</w:t>
      </w:r>
      <w:r w:rsidR="00870573" w:rsidRPr="00E06EBD">
        <w:rPr>
          <w:rFonts w:ascii="Arial" w:hAnsi="Arial" w:cs="Arial"/>
          <w:lang w:val="fr-FR"/>
        </w:rPr>
        <w:t xml:space="preserve">. </w:t>
      </w:r>
      <w:r w:rsidR="00651D28" w:rsidRPr="00E06EBD">
        <w:rPr>
          <w:rFonts w:ascii="Arial" w:hAnsi="Arial" w:cs="Arial"/>
          <w:lang w:val="fr-FR"/>
        </w:rPr>
        <w:t xml:space="preserve">Il documento </w:t>
      </w:r>
      <w:r w:rsidR="0015455A" w:rsidRPr="00E06EBD">
        <w:rPr>
          <w:rFonts w:ascii="Arial" w:hAnsi="Arial" w:cs="Arial"/>
          <w:lang w:val="fr-FR"/>
        </w:rPr>
        <w:t xml:space="preserve">deve </w:t>
      </w:r>
      <w:r w:rsidR="00F9326B" w:rsidRPr="00E06EBD">
        <w:rPr>
          <w:rFonts w:ascii="Arial" w:hAnsi="Arial" w:cs="Arial"/>
          <w:lang w:val="fr-FR"/>
        </w:rPr>
        <w:t xml:space="preserve">essere consegnato al responsabile d'esame prima dell'inizio della prova e una copia </w:t>
      </w:r>
      <w:r w:rsidR="00651D28" w:rsidRPr="00E06EBD">
        <w:rPr>
          <w:rFonts w:ascii="Arial" w:hAnsi="Arial" w:cs="Arial"/>
          <w:lang w:val="fr-FR"/>
        </w:rPr>
        <w:t>stampata</w:t>
      </w:r>
      <w:r w:rsidR="00F9326B" w:rsidRPr="00E06EBD">
        <w:rPr>
          <w:rFonts w:ascii="Arial" w:hAnsi="Arial" w:cs="Arial"/>
          <w:lang w:val="fr-FR"/>
        </w:rPr>
        <w:t xml:space="preserve"> deve </w:t>
      </w:r>
      <w:r w:rsidR="0015455A" w:rsidRPr="00E06EBD">
        <w:rPr>
          <w:rFonts w:ascii="Arial" w:hAnsi="Arial" w:cs="Arial"/>
          <w:lang w:val="fr-FR"/>
        </w:rPr>
        <w:t>essere portata con sé</w:t>
      </w:r>
      <w:r w:rsidR="00651D28" w:rsidRPr="00E06EBD">
        <w:rPr>
          <w:rFonts w:ascii="Arial" w:hAnsi="Arial" w:cs="Arial"/>
          <w:lang w:val="fr-FR"/>
        </w:rPr>
        <w:t xml:space="preserve"> all'esame. </w:t>
      </w:r>
    </w:p>
    <w:p w14:paraId="57D233B2" w14:textId="77777777" w:rsidR="00705EFB" w:rsidRPr="00E06EBD" w:rsidRDefault="00705EFB" w:rsidP="00870573">
      <w:pPr>
        <w:spacing w:after="0" w:line="240" w:lineRule="auto"/>
        <w:rPr>
          <w:rFonts w:ascii="Arial" w:hAnsi="Arial" w:cs="Arial"/>
          <w:lang w:val="fr-FR"/>
        </w:rPr>
      </w:pPr>
    </w:p>
    <w:p w14:paraId="3616257B" w14:textId="77777777" w:rsidR="00D04846" w:rsidRPr="00E06EBD" w:rsidRDefault="00D04846" w:rsidP="00D04846">
      <w:pPr>
        <w:spacing w:after="0" w:line="240" w:lineRule="auto"/>
        <w:rPr>
          <w:rFonts w:ascii="Arial" w:hAnsi="Arial" w:cs="Arial"/>
          <w:lang w:val="fr-FR"/>
        </w:rPr>
      </w:pPr>
      <w:r w:rsidRPr="00E06EBD">
        <w:rPr>
          <w:rFonts w:ascii="Arial" w:hAnsi="Arial" w:cs="Arial"/>
          <w:lang w:val="fr-FR"/>
        </w:rPr>
        <w:t>Procedura:</w:t>
      </w:r>
    </w:p>
    <w:p w14:paraId="0AA8B628" w14:textId="77777777" w:rsidR="00D04846" w:rsidRPr="00E06EBD" w:rsidRDefault="00D04846" w:rsidP="00D04846">
      <w:pPr>
        <w:spacing w:after="0" w:line="240" w:lineRule="auto"/>
        <w:rPr>
          <w:rFonts w:ascii="Arial" w:hAnsi="Arial" w:cs="Arial"/>
          <w:lang w:val="fr-FR"/>
        </w:rPr>
      </w:pPr>
      <w:r w:rsidRPr="00E06EBD">
        <w:rPr>
          <w:rFonts w:ascii="Arial" w:hAnsi="Arial" w:cs="Arial"/>
          <w:lang w:val="fr-FR"/>
        </w:rPr>
        <w:t>Stilate un programma realistico per l’intera durata dell’esame.</w:t>
      </w:r>
    </w:p>
    <w:p w14:paraId="0560C12D" w14:textId="77777777" w:rsidR="00D04846" w:rsidRPr="00E06EBD" w:rsidRDefault="00D04846" w:rsidP="00D04846">
      <w:pPr>
        <w:spacing w:after="0" w:line="240" w:lineRule="auto"/>
        <w:rPr>
          <w:rFonts w:ascii="Arial" w:hAnsi="Arial" w:cs="Arial"/>
          <w:lang w:val="fr-FR"/>
        </w:rPr>
      </w:pPr>
      <w:r w:rsidRPr="00E06EBD">
        <w:rPr>
          <w:rFonts w:ascii="Arial" w:hAnsi="Arial" w:cs="Arial"/>
          <w:lang w:val="fr-FR"/>
        </w:rPr>
        <w:t>Annotino le singole fasi di lavoro e il tempo necessario per ciascuna di esse.</w:t>
      </w:r>
    </w:p>
    <w:p w14:paraId="6BDF8801" w14:textId="77777777" w:rsidR="00D04846" w:rsidRPr="00E06EBD" w:rsidRDefault="00D04846" w:rsidP="00D04846">
      <w:pPr>
        <w:spacing w:after="0" w:line="240" w:lineRule="auto"/>
        <w:rPr>
          <w:rFonts w:ascii="Arial" w:hAnsi="Arial" w:cs="Arial"/>
          <w:lang w:val="fr-FR"/>
        </w:rPr>
      </w:pPr>
      <w:r w:rsidRPr="00E06EBD">
        <w:rPr>
          <w:rFonts w:ascii="Arial" w:hAnsi="Arial" w:cs="Arial"/>
          <w:lang w:val="fr-FR"/>
        </w:rPr>
        <w:t>Per l’intero esame hanno a disposizione 32 ore (secondo l’Ordinanza sull’istruzione professionale).</w:t>
      </w:r>
    </w:p>
    <w:p w14:paraId="79717217" w14:textId="77777777" w:rsidR="00DE1344" w:rsidRPr="00E06EBD" w:rsidRDefault="00DE1344" w:rsidP="00D04846">
      <w:pPr>
        <w:spacing w:after="0" w:line="240" w:lineRule="auto"/>
        <w:rPr>
          <w:rFonts w:ascii="Arial" w:hAnsi="Arial" w:cs="Arial"/>
          <w:lang w:val="fr-FR"/>
        </w:rPr>
      </w:pPr>
      <w:r w:rsidRPr="00E06EBD">
        <w:rPr>
          <w:rFonts w:ascii="Arial" w:hAnsi="Arial" w:cs="Arial"/>
          <w:lang w:val="fr-FR"/>
        </w:rPr>
        <w:t xml:space="preserve">Se necessario, è possibile inserire ulteriori colonne. </w:t>
      </w:r>
    </w:p>
    <w:p w14:paraId="1032D392" w14:textId="77777777" w:rsidR="00D04846" w:rsidRPr="00E06EBD" w:rsidRDefault="00D04846" w:rsidP="00870573">
      <w:pPr>
        <w:spacing w:after="0" w:line="240" w:lineRule="auto"/>
        <w:rPr>
          <w:rFonts w:ascii="Arial" w:hAnsi="Arial" w:cs="Arial"/>
          <w:lang w:val="fr-FR"/>
        </w:rPr>
      </w:pPr>
    </w:p>
    <w:p w14:paraId="08EB3B38" w14:textId="77777777" w:rsidR="00870573" w:rsidRPr="00E06EBD" w:rsidRDefault="00870573" w:rsidP="00870573">
      <w:pPr>
        <w:spacing w:after="0" w:line="240" w:lineRule="auto"/>
        <w:rPr>
          <w:rFonts w:ascii="Arial" w:hAnsi="Arial" w:cs="Arial"/>
          <w:lang w:val="fr-FR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638"/>
        <w:gridCol w:w="2404"/>
      </w:tblGrid>
      <w:tr w:rsidR="00386BEA" w:rsidRPr="00870573" w14:paraId="054EA3FE" w14:textId="77777777" w:rsidTr="00003163">
        <w:trPr>
          <w:trHeight w:val="566"/>
        </w:trPr>
        <w:tc>
          <w:tcPr>
            <w:tcW w:w="3020" w:type="dxa"/>
            <w:vAlign w:val="center"/>
          </w:tcPr>
          <w:p w14:paraId="434B8924" w14:textId="77777777" w:rsidR="00386BEA" w:rsidRPr="00870573" w:rsidRDefault="00386BEA" w:rsidP="00870573">
            <w:pPr>
              <w:rPr>
                <w:rFonts w:ascii="Arial" w:hAnsi="Arial" w:cs="Arial"/>
              </w:rPr>
            </w:pPr>
            <w:r w:rsidRPr="00870573">
              <w:rPr>
                <w:rFonts w:ascii="Arial" w:hAnsi="Arial" w:cs="Arial"/>
              </w:rPr>
              <w:t>Giorno (mattina/pomeriggio)</w:t>
            </w:r>
          </w:p>
        </w:tc>
        <w:tc>
          <w:tcPr>
            <w:tcW w:w="3638" w:type="dxa"/>
            <w:vAlign w:val="center"/>
          </w:tcPr>
          <w:p w14:paraId="43D913F4" w14:textId="77777777" w:rsidR="00386BEA" w:rsidRPr="00870573" w:rsidRDefault="00157694" w:rsidP="00870573">
            <w:pPr>
              <w:rPr>
                <w:rFonts w:ascii="Arial" w:hAnsi="Arial" w:cs="Arial"/>
              </w:rPr>
            </w:pPr>
            <w:r w:rsidRPr="00870573">
              <w:rPr>
                <w:rFonts w:ascii="Arial" w:hAnsi="Arial" w:cs="Arial"/>
              </w:rPr>
              <w:t>Compito/Fasi di lavoro</w:t>
            </w:r>
          </w:p>
        </w:tc>
        <w:tc>
          <w:tcPr>
            <w:tcW w:w="2404" w:type="dxa"/>
            <w:vAlign w:val="center"/>
          </w:tcPr>
          <w:p w14:paraId="79DF445D" w14:textId="77777777" w:rsidR="00386BEA" w:rsidRPr="00870573" w:rsidRDefault="00386BEA" w:rsidP="00870573">
            <w:pPr>
              <w:rPr>
                <w:rFonts w:ascii="Arial" w:hAnsi="Arial" w:cs="Arial"/>
              </w:rPr>
            </w:pPr>
            <w:r w:rsidRPr="00870573">
              <w:rPr>
                <w:rFonts w:ascii="Arial" w:hAnsi="Arial" w:cs="Arial"/>
              </w:rPr>
              <w:t>Tempo impiegato</w:t>
            </w:r>
          </w:p>
        </w:tc>
      </w:tr>
      <w:tr w:rsidR="00386BEA" w:rsidRPr="00870573" w14:paraId="52EF4B73" w14:textId="77777777" w:rsidTr="00003163">
        <w:trPr>
          <w:trHeight w:val="851"/>
        </w:trPr>
        <w:tc>
          <w:tcPr>
            <w:tcW w:w="3020" w:type="dxa"/>
          </w:tcPr>
          <w:p w14:paraId="34F5F2A8" w14:textId="77777777" w:rsidR="00386BEA" w:rsidRPr="00870573" w:rsidRDefault="00386BEA" w:rsidP="00870573">
            <w:pPr>
              <w:rPr>
                <w:rFonts w:ascii="Arial" w:hAnsi="Arial" w:cs="Arial"/>
              </w:rPr>
            </w:pPr>
          </w:p>
        </w:tc>
        <w:tc>
          <w:tcPr>
            <w:tcW w:w="3638" w:type="dxa"/>
          </w:tcPr>
          <w:p w14:paraId="5A6AF763" w14:textId="77777777" w:rsidR="00386BEA" w:rsidRPr="00870573" w:rsidRDefault="00386BEA" w:rsidP="00870573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54A1816E" w14:textId="77777777" w:rsidR="00386BEA" w:rsidRPr="00870573" w:rsidRDefault="00386BEA" w:rsidP="00870573">
            <w:pPr>
              <w:rPr>
                <w:rFonts w:ascii="Arial" w:hAnsi="Arial" w:cs="Arial"/>
              </w:rPr>
            </w:pPr>
          </w:p>
        </w:tc>
      </w:tr>
      <w:tr w:rsidR="00386BEA" w:rsidRPr="00870573" w14:paraId="0FE20B77" w14:textId="77777777" w:rsidTr="00003163">
        <w:trPr>
          <w:trHeight w:val="851"/>
        </w:trPr>
        <w:tc>
          <w:tcPr>
            <w:tcW w:w="3020" w:type="dxa"/>
          </w:tcPr>
          <w:p w14:paraId="412E6999" w14:textId="77777777" w:rsidR="00386BEA" w:rsidRPr="00870573" w:rsidRDefault="00386BEA" w:rsidP="00870573">
            <w:pPr>
              <w:rPr>
                <w:rFonts w:ascii="Arial" w:hAnsi="Arial" w:cs="Arial"/>
              </w:rPr>
            </w:pPr>
          </w:p>
        </w:tc>
        <w:tc>
          <w:tcPr>
            <w:tcW w:w="3638" w:type="dxa"/>
          </w:tcPr>
          <w:p w14:paraId="2C95DEDC" w14:textId="77777777" w:rsidR="00386BEA" w:rsidRPr="00870573" w:rsidRDefault="00386BEA" w:rsidP="00870573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0C937451" w14:textId="77777777" w:rsidR="00386BEA" w:rsidRPr="00870573" w:rsidRDefault="00386BEA" w:rsidP="00870573">
            <w:pPr>
              <w:rPr>
                <w:rFonts w:ascii="Arial" w:hAnsi="Arial" w:cs="Arial"/>
              </w:rPr>
            </w:pPr>
          </w:p>
        </w:tc>
      </w:tr>
      <w:tr w:rsidR="002319DB" w:rsidRPr="00870573" w14:paraId="3504C294" w14:textId="77777777" w:rsidTr="00003163">
        <w:trPr>
          <w:trHeight w:val="851"/>
        </w:trPr>
        <w:tc>
          <w:tcPr>
            <w:tcW w:w="3020" w:type="dxa"/>
          </w:tcPr>
          <w:p w14:paraId="6DDE8502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  <w:tc>
          <w:tcPr>
            <w:tcW w:w="3638" w:type="dxa"/>
          </w:tcPr>
          <w:p w14:paraId="0CA18116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AE1D713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</w:tr>
      <w:tr w:rsidR="002319DB" w:rsidRPr="00870573" w14:paraId="632A5ED5" w14:textId="77777777" w:rsidTr="00003163">
        <w:trPr>
          <w:trHeight w:val="851"/>
        </w:trPr>
        <w:tc>
          <w:tcPr>
            <w:tcW w:w="3020" w:type="dxa"/>
          </w:tcPr>
          <w:p w14:paraId="12A976F8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  <w:tc>
          <w:tcPr>
            <w:tcW w:w="3638" w:type="dxa"/>
          </w:tcPr>
          <w:p w14:paraId="0A45BB59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3031021A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</w:tr>
      <w:tr w:rsidR="002319DB" w:rsidRPr="00870573" w14:paraId="2EA4B90B" w14:textId="77777777" w:rsidTr="00003163">
        <w:trPr>
          <w:trHeight w:val="851"/>
        </w:trPr>
        <w:tc>
          <w:tcPr>
            <w:tcW w:w="3020" w:type="dxa"/>
          </w:tcPr>
          <w:p w14:paraId="6B8504D7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  <w:tc>
          <w:tcPr>
            <w:tcW w:w="3638" w:type="dxa"/>
          </w:tcPr>
          <w:p w14:paraId="6917A8C9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4BB30A73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</w:tr>
      <w:tr w:rsidR="002319DB" w:rsidRPr="00870573" w14:paraId="0B5ED317" w14:textId="77777777" w:rsidTr="00003163">
        <w:trPr>
          <w:trHeight w:val="851"/>
        </w:trPr>
        <w:tc>
          <w:tcPr>
            <w:tcW w:w="3020" w:type="dxa"/>
          </w:tcPr>
          <w:p w14:paraId="005B979E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  <w:tc>
          <w:tcPr>
            <w:tcW w:w="3638" w:type="dxa"/>
          </w:tcPr>
          <w:p w14:paraId="54D439DA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6CBC358A" w14:textId="77777777" w:rsidR="002319DB" w:rsidRPr="00870573" w:rsidRDefault="002319DB" w:rsidP="00870573">
            <w:pPr>
              <w:rPr>
                <w:rFonts w:ascii="Arial" w:hAnsi="Arial" w:cs="Arial"/>
              </w:rPr>
            </w:pPr>
          </w:p>
        </w:tc>
      </w:tr>
      <w:tr w:rsidR="00BD51B8" w:rsidRPr="00870573" w14:paraId="049CC435" w14:textId="77777777" w:rsidTr="00003163">
        <w:trPr>
          <w:trHeight w:val="851"/>
        </w:trPr>
        <w:tc>
          <w:tcPr>
            <w:tcW w:w="3020" w:type="dxa"/>
          </w:tcPr>
          <w:p w14:paraId="4FD4D8D2" w14:textId="77777777" w:rsidR="00BD51B8" w:rsidRPr="00870573" w:rsidRDefault="00BD51B8" w:rsidP="00870573">
            <w:pPr>
              <w:rPr>
                <w:rFonts w:ascii="Arial" w:hAnsi="Arial" w:cs="Arial"/>
              </w:rPr>
            </w:pPr>
          </w:p>
        </w:tc>
        <w:tc>
          <w:tcPr>
            <w:tcW w:w="3638" w:type="dxa"/>
          </w:tcPr>
          <w:p w14:paraId="338EC45C" w14:textId="77777777" w:rsidR="00BD51B8" w:rsidRPr="00870573" w:rsidRDefault="00BD51B8" w:rsidP="00870573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070FCF9F" w14:textId="77777777" w:rsidR="00BD51B8" w:rsidRPr="00870573" w:rsidRDefault="00BD51B8" w:rsidP="00870573">
            <w:pPr>
              <w:rPr>
                <w:rFonts w:ascii="Arial" w:hAnsi="Arial" w:cs="Arial"/>
              </w:rPr>
            </w:pPr>
          </w:p>
        </w:tc>
      </w:tr>
      <w:tr w:rsidR="00BD51B8" w:rsidRPr="00870573" w14:paraId="02E6C994" w14:textId="77777777" w:rsidTr="00003163">
        <w:trPr>
          <w:trHeight w:val="851"/>
        </w:trPr>
        <w:tc>
          <w:tcPr>
            <w:tcW w:w="3020" w:type="dxa"/>
          </w:tcPr>
          <w:p w14:paraId="0D1FD6A3" w14:textId="77777777" w:rsidR="00BD51B8" w:rsidRPr="00870573" w:rsidRDefault="00BD51B8" w:rsidP="00870573">
            <w:pPr>
              <w:rPr>
                <w:rFonts w:ascii="Arial" w:hAnsi="Arial" w:cs="Arial"/>
              </w:rPr>
            </w:pPr>
          </w:p>
        </w:tc>
        <w:tc>
          <w:tcPr>
            <w:tcW w:w="3638" w:type="dxa"/>
          </w:tcPr>
          <w:p w14:paraId="1979D33B" w14:textId="77777777" w:rsidR="00BD51B8" w:rsidRPr="00870573" w:rsidRDefault="00BD51B8" w:rsidP="00870573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71A931C2" w14:textId="77777777" w:rsidR="00BD51B8" w:rsidRPr="00870573" w:rsidRDefault="00BD51B8" w:rsidP="00870573">
            <w:pPr>
              <w:rPr>
                <w:rFonts w:ascii="Arial" w:hAnsi="Arial" w:cs="Arial"/>
              </w:rPr>
            </w:pPr>
          </w:p>
        </w:tc>
      </w:tr>
    </w:tbl>
    <w:p w14:paraId="6ACFEE08" w14:textId="77777777" w:rsidR="00F916EF" w:rsidRDefault="00F916EF" w:rsidP="00F916EF">
      <w:pPr>
        <w:spacing w:after="0" w:line="240" w:lineRule="auto"/>
        <w:rPr>
          <w:rFonts w:ascii="Arial" w:hAnsi="Arial" w:cs="Arial"/>
        </w:rPr>
      </w:pPr>
    </w:p>
    <w:sectPr w:rsidR="00F916EF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E91A1" w14:textId="77777777" w:rsidR="007959CD" w:rsidRDefault="007959CD" w:rsidP="000D185E">
      <w:pPr>
        <w:spacing w:after="0" w:line="240" w:lineRule="auto"/>
      </w:pPr>
      <w:r>
        <w:separator/>
      </w:r>
    </w:p>
  </w:endnote>
  <w:endnote w:type="continuationSeparator" w:id="0">
    <w:p w14:paraId="3B39D3E8" w14:textId="77777777" w:rsidR="007959CD" w:rsidRDefault="007959CD" w:rsidP="000D1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CB1A7" w14:textId="77777777" w:rsidR="000D185E" w:rsidRPr="00870573" w:rsidRDefault="00870573">
    <w:pPr>
      <w:pStyle w:val="Fuzeile"/>
      <w:rPr>
        <w:rFonts w:ascii="Arial" w:hAnsi="Arial" w:cs="Arial"/>
        <w:sz w:val="20"/>
      </w:rPr>
    </w:pPr>
    <w:proofErr w:type="spellStart"/>
    <w:r>
      <w:rPr>
        <w:rFonts w:ascii="Arial" w:hAnsi="Arial" w:cs="Arial"/>
        <w:sz w:val="20"/>
      </w:rPr>
      <w:t>Versione</w:t>
    </w:r>
    <w:proofErr w:type="spellEnd"/>
    <w:r>
      <w:rPr>
        <w:rFonts w:ascii="Arial" w:hAnsi="Arial" w:cs="Arial"/>
        <w:sz w:val="20"/>
      </w:rPr>
      <w:t>:</w:t>
    </w:r>
    <w:r w:rsidR="00BD51B8">
      <w:rPr>
        <w:rFonts w:ascii="Arial" w:hAnsi="Arial" w:cs="Arial"/>
        <w:sz w:val="20"/>
      </w:rPr>
      <w:t xml:space="preserve"> 28 </w:t>
    </w:r>
    <w:proofErr w:type="spellStart"/>
    <w:r w:rsidR="00E676E7">
      <w:rPr>
        <w:rFonts w:ascii="Arial" w:hAnsi="Arial" w:cs="Arial"/>
        <w:sz w:val="20"/>
      </w:rPr>
      <w:t>gennaio</w:t>
    </w:r>
    <w:proofErr w:type="spellEnd"/>
    <w:r w:rsidR="00E676E7">
      <w:rPr>
        <w:rFonts w:ascii="Arial" w:hAnsi="Arial" w:cs="Arial"/>
        <w:sz w:val="20"/>
      </w:rP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BACC5" w14:textId="77777777" w:rsidR="007959CD" w:rsidRDefault="007959CD" w:rsidP="000D185E">
      <w:pPr>
        <w:spacing w:after="0" w:line="240" w:lineRule="auto"/>
      </w:pPr>
      <w:r>
        <w:separator/>
      </w:r>
    </w:p>
  </w:footnote>
  <w:footnote w:type="continuationSeparator" w:id="0">
    <w:p w14:paraId="793C03F5" w14:textId="77777777" w:rsidR="007959CD" w:rsidRDefault="007959CD" w:rsidP="000D1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91682" w14:textId="77777777" w:rsidR="000D185E" w:rsidRDefault="00870573">
    <w:pPr>
      <w:pStyle w:val="Kopfzeile"/>
    </w:pPr>
    <w:r>
      <w:rPr>
        <w:noProof/>
        <w:lang w:eastAsia="de-CH"/>
      </w:rPr>
      <w:drawing>
        <wp:inline distT="0" distB="0" distL="0" distR="0" wp14:anchorId="17472F3C" wp14:editId="20EBD642">
          <wp:extent cx="1341120" cy="51899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 RZ logo vzls neu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4854" cy="528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11499F" w14:textId="77777777" w:rsidR="00870573" w:rsidRDefault="00870573">
    <w:pPr>
      <w:pStyle w:val="Kopfzeile"/>
    </w:pPr>
  </w:p>
  <w:p w14:paraId="6D425524" w14:textId="77777777" w:rsidR="00870573" w:rsidRDefault="00870573">
    <w:pPr>
      <w:pStyle w:val="Kopfzeile"/>
    </w:pPr>
  </w:p>
  <w:p w14:paraId="24C93400" w14:textId="77777777" w:rsidR="00D72072" w:rsidRDefault="00D72072">
    <w:pPr>
      <w:pStyle w:val="Kopfzeile"/>
    </w:pPr>
  </w:p>
  <w:p w14:paraId="55DCA975" w14:textId="77777777" w:rsidR="00D72072" w:rsidRPr="00870573" w:rsidRDefault="00D72072" w:rsidP="00D72072">
    <w:pPr>
      <w:spacing w:after="0" w:line="240" w:lineRule="auto"/>
      <w:rPr>
        <w:rFonts w:ascii="Arial" w:hAnsi="Arial" w:cs="Arial"/>
        <w:b/>
      </w:rPr>
    </w:pPr>
    <w:r w:rsidRPr="00870573">
      <w:rPr>
        <w:rFonts w:ascii="Arial" w:hAnsi="Arial" w:cs="Arial"/>
        <w:b/>
      </w:rPr>
      <w:t xml:space="preserve">Numero del </w:t>
    </w:r>
    <w:proofErr w:type="spellStart"/>
    <w:r w:rsidRPr="00870573">
      <w:rPr>
        <w:rFonts w:ascii="Arial" w:hAnsi="Arial" w:cs="Arial"/>
        <w:b/>
      </w:rPr>
      <w:t>candidato</w:t>
    </w:r>
    <w:proofErr w:type="spellEnd"/>
    <w:r w:rsidRPr="00870573">
      <w:rPr>
        <w:rFonts w:ascii="Arial" w:hAnsi="Arial" w:cs="Arial"/>
        <w:b/>
      </w:rPr>
      <w:t xml:space="preserve">/della </w:t>
    </w:r>
    <w:proofErr w:type="spellStart"/>
    <w:r w:rsidRPr="00870573">
      <w:rPr>
        <w:rFonts w:ascii="Arial" w:hAnsi="Arial" w:cs="Arial"/>
        <w:b/>
      </w:rPr>
      <w:t>candidata</w:t>
    </w:r>
    <w:proofErr w:type="spellEnd"/>
    <w:r>
      <w:rPr>
        <w:rFonts w:ascii="Arial" w:hAnsi="Arial" w:cs="Arial"/>
        <w:b/>
      </w:rPr>
      <w:t xml:space="preserve">: </w:t>
    </w:r>
    <w:r w:rsidRPr="00870573">
      <w:rPr>
        <w:rFonts w:ascii="Arial" w:hAnsi="Arial" w:cs="Arial"/>
        <w:b/>
      </w:rPr>
      <w:tab/>
    </w:r>
    <w:r w:rsidRPr="00870573">
      <w:rPr>
        <w:rFonts w:ascii="Arial" w:hAnsi="Arial" w:cs="Arial"/>
        <w:b/>
      </w:rPr>
      <w:tab/>
    </w:r>
    <w:r w:rsidRPr="00870573">
      <w:rPr>
        <w:rFonts w:ascii="Arial" w:hAnsi="Arial" w:cs="Arial"/>
        <w:b/>
      </w:rPr>
      <w:tab/>
      <w:t>Anno</w:t>
    </w:r>
    <w:r>
      <w:rPr>
        <w:rFonts w:ascii="Arial" w:hAnsi="Arial" w:cs="Arial"/>
        <w:b/>
      </w:rPr>
      <w:t xml:space="preserve">: </w:t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  <w:t xml:space="preserve">Gruppo: </w:t>
    </w:r>
  </w:p>
  <w:p w14:paraId="0D5DD5F5" w14:textId="77777777" w:rsidR="00D72072" w:rsidRDefault="00D7207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DFC"/>
    <w:rsid w:val="00003163"/>
    <w:rsid w:val="000D185E"/>
    <w:rsid w:val="00104154"/>
    <w:rsid w:val="0015455A"/>
    <w:rsid w:val="00157694"/>
    <w:rsid w:val="001813CF"/>
    <w:rsid w:val="001957A8"/>
    <w:rsid w:val="001B65FC"/>
    <w:rsid w:val="002319DB"/>
    <w:rsid w:val="003216D8"/>
    <w:rsid w:val="00386BEA"/>
    <w:rsid w:val="00443A9C"/>
    <w:rsid w:val="004B7E7E"/>
    <w:rsid w:val="00593DFC"/>
    <w:rsid w:val="00651D28"/>
    <w:rsid w:val="006C0071"/>
    <w:rsid w:val="00705EFB"/>
    <w:rsid w:val="007959CD"/>
    <w:rsid w:val="00870573"/>
    <w:rsid w:val="00873B38"/>
    <w:rsid w:val="00890701"/>
    <w:rsid w:val="008A1D59"/>
    <w:rsid w:val="008E68DC"/>
    <w:rsid w:val="00914D24"/>
    <w:rsid w:val="00915CF0"/>
    <w:rsid w:val="009F47C2"/>
    <w:rsid w:val="00B24C05"/>
    <w:rsid w:val="00B53BF4"/>
    <w:rsid w:val="00BD51B8"/>
    <w:rsid w:val="00C67708"/>
    <w:rsid w:val="00C77A22"/>
    <w:rsid w:val="00CB7323"/>
    <w:rsid w:val="00D04846"/>
    <w:rsid w:val="00D72072"/>
    <w:rsid w:val="00DD17D2"/>
    <w:rsid w:val="00DE1344"/>
    <w:rsid w:val="00E00DD0"/>
    <w:rsid w:val="00E06EBD"/>
    <w:rsid w:val="00E676E7"/>
    <w:rsid w:val="00F27D00"/>
    <w:rsid w:val="00F916EF"/>
    <w:rsid w:val="00F9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169B97"/>
  <w15:chartTrackingRefBased/>
  <w15:docId w15:val="{E7E3709E-3688-4B6D-9FEF-620906D9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8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D1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D185E"/>
  </w:style>
  <w:style w:type="paragraph" w:styleId="Fuzeile">
    <w:name w:val="footer"/>
    <w:basedOn w:val="Standard"/>
    <w:link w:val="FuzeileZchn"/>
    <w:uiPriority w:val="99"/>
    <w:unhideWhenUsed/>
    <w:rsid w:val="000D1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D1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EHB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Burch Irene</dc:creator>
  <cp:keywords>, docId:A20C0EB5FFB47B5BD261CD9AC29A7469</cp:keywords>
  <dc:description/>
  <cp:lastModifiedBy>Lara Blattner</cp:lastModifiedBy>
  <cp:revision>2</cp:revision>
  <dcterms:created xsi:type="dcterms:W3CDTF">2026-09-28T13:50:00Z</dcterms:created>
  <dcterms:modified xsi:type="dcterms:W3CDTF">2026-09-28T13:50:00Z</dcterms:modified>
</cp:coreProperties>
</file>